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C2" w:rsidRDefault="00CB53C2" w:rsidP="00CB53C2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</w:t>
            </w:r>
            <w:r>
              <w:rPr>
                <w:rFonts w:ascii="Times New Roman" w:hAnsi="Times New Roman" w:cs="Times New Roman"/>
              </w:rPr>
              <w:t xml:space="preserve"> Technology,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March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DA9">
              <w:rPr>
                <w:rFonts w:ascii="Times New Roman" w:eastAsia="Times New Roman" w:hAnsi="Times New Roman" w:cs="Times New Roman"/>
                <w:color w:val="000000"/>
              </w:rPr>
              <w:t>Introduction to Microbiology and its scope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DA9">
              <w:rPr>
                <w:rFonts w:ascii="Times New Roman" w:eastAsia="Times New Roman" w:hAnsi="Times New Roman" w:cs="Times New Roman"/>
                <w:color w:val="000000"/>
              </w:rPr>
              <w:t>Microorganisms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DA9" w:rsidRPr="00241DA9" w:rsidRDefault="00241DA9" w:rsidP="00241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1DA9" w:rsidRPr="00241DA9" w:rsidRDefault="00241DA9" w:rsidP="00241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11AF" w:rsidRDefault="00E011AF" w:rsidP="00E011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41DA9" w:rsidRPr="00241DA9" w:rsidRDefault="00241DA9" w:rsidP="00E01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D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DA9">
              <w:rPr>
                <w:rFonts w:ascii="Times New Roman" w:eastAsia="Times New Roman" w:hAnsi="Times New Roman" w:cs="Times New Roman"/>
                <w:bCs/>
                <w:color w:val="000000"/>
              </w:rPr>
              <w:t>Pathology lab and its different departments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DA9">
              <w:rPr>
                <w:rFonts w:ascii="Times New Roman" w:eastAsia="Times New Roman" w:hAnsi="Times New Roman" w:cs="Times New Roman"/>
                <w:b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DA9">
              <w:rPr>
                <w:rFonts w:ascii="Times New Roman" w:eastAsia="Times New Roman" w:hAnsi="Times New Roman" w:cs="Times New Roman"/>
                <w:b/>
                <w:color w:val="000000"/>
              </w:rPr>
              <w:t>Lab Rotation</w:t>
            </w:r>
          </w:p>
          <w:p w:rsidR="00241DA9" w:rsidRPr="00241DA9" w:rsidRDefault="00241DA9" w:rsidP="00241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241DA9">
              <w:rPr>
                <w:rFonts w:ascii="Times New Roman" w:eastAsia="Times New Roman" w:hAnsi="Times New Roman" w:cs="Times New Roman"/>
                <w:color w:val="000000"/>
              </w:rPr>
              <w:t>Hematology and its scope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241DA9">
              <w:rPr>
                <w:rFonts w:ascii="Times New Roman" w:eastAsia="Times New Roman" w:hAnsi="Times New Roman" w:cs="Times New Roman"/>
                <w:color w:val="000000"/>
              </w:rPr>
              <w:t>Blood and its composition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P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241DA9">
              <w:rPr>
                <w:rFonts w:ascii="Times New Roman" w:eastAsia="Times New Roman" w:hAnsi="Times New Roman" w:cs="Times New Roman"/>
                <w:color w:val="000000"/>
              </w:rPr>
              <w:t>Sample collection in lab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241D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241DA9">
              <w:rPr>
                <w:rFonts w:ascii="Times New Roman" w:eastAsia="Times New Roman" w:hAnsi="Times New Roman" w:cs="Times New Roman"/>
                <w:b/>
                <w:color w:val="000000"/>
              </w:rPr>
              <w:t>Lab Rotation</w:t>
            </w:r>
          </w:p>
        </w:tc>
      </w:tr>
      <w:tr w:rsidR="00241DA9" w:rsidTr="00241DA9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241DA9">
              <w:rPr>
                <w:rFonts w:ascii="Times New Roman" w:eastAsia="Times New Roman" w:hAnsi="Times New Roman" w:cs="Times New Roman"/>
                <w:color w:val="000000"/>
              </w:rPr>
              <w:t>Chemical pathology and scope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241DA9">
              <w:rPr>
                <w:rFonts w:ascii="Times New Roman" w:eastAsia="Times New Roman" w:hAnsi="Times New Roman" w:cs="Times New Roman"/>
                <w:color w:val="000000"/>
              </w:rPr>
              <w:t>Acid, base and buffers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P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241DA9">
              <w:rPr>
                <w:rFonts w:ascii="Times New Roman" w:eastAsia="Times New Roman" w:hAnsi="Times New Roman" w:cs="Times New Roman"/>
                <w:color w:val="000000"/>
              </w:rPr>
              <w:t xml:space="preserve">Introduction to lab </w:t>
            </w:r>
            <w:proofErr w:type="spellStart"/>
            <w:r w:rsidRPr="00241DA9">
              <w:rPr>
                <w:rFonts w:ascii="Times New Roman" w:eastAsia="Times New Roman" w:hAnsi="Times New Roman" w:cs="Times New Roman"/>
                <w:color w:val="000000"/>
              </w:rPr>
              <w:t>equipments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241D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241DA9">
              <w:rPr>
                <w:rFonts w:ascii="Times New Roman" w:eastAsia="Times New Roman" w:hAnsi="Times New Roman" w:cs="Times New Roman"/>
                <w:b/>
                <w:bCs/>
              </w:rPr>
              <w:t>Lab Rotation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241DA9">
              <w:rPr>
                <w:rFonts w:ascii="Times New Roman" w:eastAsia="Times New Roman" w:hAnsi="Times New Roman" w:cs="Times New Roman"/>
                <w:color w:val="000000"/>
              </w:rPr>
              <w:t>Introduction to Histopathology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241DA9">
              <w:rPr>
                <w:rFonts w:ascii="Times New Roman" w:eastAsia="Times New Roman" w:hAnsi="Times New Roman" w:cs="Times New Roman"/>
                <w:color w:val="000000"/>
              </w:rPr>
              <w:t>Introduction to cytopathology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P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241DA9">
              <w:rPr>
                <w:rFonts w:ascii="Times New Roman" w:eastAsia="Times New Roman" w:hAnsi="Times New Roman" w:cs="Times New Roman"/>
                <w:color w:val="000000"/>
              </w:rPr>
              <w:t>Bed side sampling in hospital setting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241D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DA9">
              <w:rPr>
                <w:rFonts w:ascii="Times New Roman" w:eastAsia="Times New Roman" w:hAnsi="Times New Roman" w:cs="Times New Roman"/>
                <w:b/>
                <w:color w:val="000000"/>
              </w:rPr>
              <w:t>Lab Rotation</w:t>
            </w:r>
          </w:p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41DA9" w:rsidTr="00241DA9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41DA9">
              <w:rPr>
                <w:rFonts w:ascii="Times New Roman" w:eastAsia="Times New Roman" w:hAnsi="Times New Roman" w:cs="Times New Roman"/>
                <w:color w:val="000000"/>
              </w:rPr>
              <w:t>Defination</w:t>
            </w:r>
            <w:proofErr w:type="spellEnd"/>
            <w:r w:rsidRPr="00241DA9">
              <w:rPr>
                <w:rFonts w:ascii="Times New Roman" w:eastAsia="Times New Roman" w:hAnsi="Times New Roman" w:cs="Times New Roman"/>
                <w:color w:val="000000"/>
              </w:rPr>
              <w:t xml:space="preserve"> of Immunology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241DA9">
              <w:rPr>
                <w:rFonts w:ascii="Times New Roman" w:eastAsia="Times New Roman" w:hAnsi="Times New Roman" w:cs="Times New Roman"/>
                <w:color w:val="000000"/>
              </w:rPr>
              <w:t>Serology and its introduction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P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41DA9">
              <w:rPr>
                <w:rFonts w:ascii="Times New Roman" w:eastAsia="Times New Roman" w:hAnsi="Times New Roman" w:cs="Times New Roman"/>
                <w:color w:val="000000"/>
              </w:rPr>
              <w:t>Equipments</w:t>
            </w:r>
            <w:proofErr w:type="spellEnd"/>
            <w:r w:rsidRPr="00241DA9">
              <w:rPr>
                <w:rFonts w:ascii="Times New Roman" w:eastAsia="Times New Roman" w:hAnsi="Times New Roman" w:cs="Times New Roman"/>
                <w:color w:val="000000"/>
              </w:rPr>
              <w:t xml:space="preserve"> quality care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D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41D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241D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E011A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March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E011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Structure of Bacteria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241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Characteristics of Bacteria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Pr="005624D4" w:rsidRDefault="00241DA9" w:rsidP="00241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E011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Slide preparation for microscopical examination of bacteria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E011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E011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Blood composition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Composition of plasma and cellular components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How to make a good blood smear for microscopy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Different Technique in Histopathology 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Different Technique in Histopathology lab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Equipments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in Histopathology lab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Different Instruments in Chemical pathology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Centrifuge machine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Types of samples in CP lab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Immunity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hAnsi="Times New Roman" w:cs="Times New Roman"/>
              </w:rPr>
              <w:t>Types of Immunity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Preparation of reagents and stains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011AF" w:rsidRDefault="00E011AF" w:rsidP="00E011AF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E011AF" w:rsidRDefault="00E011AF" w:rsidP="00E011AF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E011AF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jc w:val="center"/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1"/>
        <w:gridCol w:w="2509"/>
        <w:gridCol w:w="1854"/>
        <w:gridCol w:w="1630"/>
        <w:gridCol w:w="1854"/>
        <w:gridCol w:w="1836"/>
        <w:gridCol w:w="1836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March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E011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Classification of Bacteria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241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Environment for Bacterial growth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Pr="005624D4" w:rsidRDefault="00241DA9" w:rsidP="00241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E011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Introduction to different agars in lab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E011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E011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Haemopoises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Rbc’s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Morphology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hAnsi="Times New Roman" w:cs="Times New Roman"/>
              </w:rPr>
              <w:t>Neubauer</w:t>
            </w:r>
            <w:proofErr w:type="spellEnd"/>
            <w:r w:rsidRPr="005624D4">
              <w:rPr>
                <w:rFonts w:ascii="Times New Roman" w:hAnsi="Times New Roman" w:cs="Times New Roman"/>
              </w:rPr>
              <w:t xml:space="preserve"> chamber and glass wares in lab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Sample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reciving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in Histopathology 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Rejection of samples in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Histo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lab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Phlebotomy Techniques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Spectrophotometer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Principal of spectrophotometer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How to use spectrophotometer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Immunization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E011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Types of immunization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ESR and automated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pippetes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jc w:val="center"/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March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E011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Types of culture media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241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Indicators used in different medias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Pr="005624D4" w:rsidRDefault="00241DA9" w:rsidP="00241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E011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Preparation of different media in Micro lab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E011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E011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Erythropoesis</w:t>
            </w:r>
            <w:proofErr w:type="spellEnd"/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Red cell Formation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Red cell formation and Morphology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Blood smear microscopy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27/03/2019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Fixation of Tissues in Histopathology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Grossing techniques of Tissues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Demonstration of grossing of tissues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Flame photometer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Principal and method of flame photometer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Application of flame photometer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41DA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Introduction to antigens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Types of antigens and their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antigencity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Automated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equipments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in lab and their working principal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April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01/04/2019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Spring Vacations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02/04/2019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03/04/2019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04/04/2019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05/04/2019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B53C2" w:rsidRDefault="00CB53C2" w:rsidP="00CB53C2">
      <w:pPr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B5EBB" w:rsidRDefault="002B5EBB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B5EBB" w:rsidRDefault="002B5EBB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Trainings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16"/>
        <w:gridCol w:w="2415"/>
        <w:gridCol w:w="1771"/>
        <w:gridCol w:w="1556"/>
        <w:gridCol w:w="2264"/>
        <w:gridCol w:w="1764"/>
        <w:gridCol w:w="1764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April 2019</w:t>
            </w:r>
          </w:p>
        </w:tc>
      </w:tr>
      <w:tr w:rsidR="00CB53C2" w:rsidTr="00241DA9">
        <w:trPr>
          <w:trHeight w:val="43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41DA9" w:rsidTr="00241DA9">
        <w:trPr>
          <w:trHeight w:val="43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08/04/2019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metery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technique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metery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technique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E011AF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 w:rsidRPr="00241D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Inoculation , distillation techniques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41DA9" w:rsidTr="00241DA9">
        <w:trPr>
          <w:trHeight w:val="43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09/04/2019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Hemoglobin and its structure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Types of hemoglobin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Pr="005624D4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Microscope 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Glass wares and plastic wares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41DA9" w:rsidTr="00241DA9">
        <w:trPr>
          <w:trHeight w:val="43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10/04/2019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Tissue processing in histopathology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Tissue processing in histopathology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Test tubes, beakers, burettes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41DA9" w:rsidTr="00241DA9">
        <w:trPr>
          <w:trHeight w:val="43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11/04/2019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metery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technique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metery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technique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Inoculation , distillation techniques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41DA9" w:rsidTr="00241DA9">
        <w:trPr>
          <w:trHeight w:val="43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12/04/2019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Antibodies and their structure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Types of Antibodies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Sample </w:t>
            </w:r>
            <w:proofErr w:type="gram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handling(</w:t>
            </w:r>
            <w:proofErr w:type="spellStart"/>
            <w:proofErr w:type="gram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blood,sputum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etc.)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E011A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15"/>
        <w:gridCol w:w="2412"/>
        <w:gridCol w:w="1765"/>
        <w:gridCol w:w="1560"/>
        <w:gridCol w:w="2264"/>
        <w:gridCol w:w="1767"/>
        <w:gridCol w:w="1767"/>
      </w:tblGrid>
      <w:tr w:rsidR="00241DA9" w:rsidTr="00241DA9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A9" w:rsidRDefault="00241DA9" w:rsidP="00241DA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>
              <w:rPr>
                <w:rFonts w:ascii="Times New Roman" w:hAnsi="Times New Roman" w:cs="Times New Roman"/>
              </w:rPr>
              <w:t>Medical Lab Technology,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241DA9" w:rsidTr="00241DA9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A9" w:rsidRDefault="00241DA9" w:rsidP="00241DA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April 2019</w:t>
            </w:r>
          </w:p>
        </w:tc>
      </w:tr>
      <w:tr w:rsidR="00241DA9" w:rsidTr="00241DA9">
        <w:trPr>
          <w:trHeight w:val="4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A9" w:rsidRDefault="00241DA9" w:rsidP="00241D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A9" w:rsidRDefault="00241DA9" w:rsidP="00241D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A9" w:rsidRDefault="00241DA9" w:rsidP="00241D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A9" w:rsidRDefault="00241DA9" w:rsidP="00241D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A9" w:rsidRDefault="00241DA9" w:rsidP="00241D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A9" w:rsidRDefault="00241DA9" w:rsidP="00241D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A9" w:rsidRDefault="00241DA9" w:rsidP="00241D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41DA9" w:rsidTr="00241DA9">
        <w:trPr>
          <w:trHeight w:val="4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22/04/2019</w:t>
            </w:r>
          </w:p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Antimicrobial sensitivity testing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Types of Antimicrobial sensitivity testing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A9" w:rsidRDefault="00E011AF" w:rsidP="00241D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D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Inoculation , distillation techniques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9" w:rsidRDefault="00241DA9" w:rsidP="00241DA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A60BE6" w:rsidTr="00241DA9">
        <w:trPr>
          <w:trHeight w:val="4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23/04/2019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Pr="005624D4" w:rsidRDefault="00A60BE6" w:rsidP="00A60B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White blood cell and its formation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Pr="005624D4" w:rsidRDefault="00A60BE6" w:rsidP="00A60B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Types and morphology of WBC’S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Default="00A60BE6" w:rsidP="00A60B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Test tubes, beakers, burettes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A60BE6" w:rsidTr="00241DA9">
        <w:trPr>
          <w:trHeight w:val="4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24/04/2019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Pr="005624D4" w:rsidRDefault="00A60BE6" w:rsidP="00A60B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Lipids and their importance and structure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Pr="005624D4" w:rsidRDefault="00A60BE6" w:rsidP="00A6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Classification of Lipids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Default="00A60BE6" w:rsidP="00A60B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Test tubes, beakers, burettes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A60BE6" w:rsidTr="00241DA9">
        <w:trPr>
          <w:trHeight w:val="4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25/04/2019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Immune system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 of Immune system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Default="00A60BE6" w:rsidP="00A60B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Inoculation , distillation techniques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A60BE6" w:rsidTr="00241DA9">
        <w:trPr>
          <w:trHeight w:val="4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26/04/2019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Block formation of tissues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Microtomy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types of microtomes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Default="00A60BE6" w:rsidP="00A60B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Sample handling</w:t>
            </w:r>
            <w:r w:rsidR="00E011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blood</w:t>
            </w:r>
            <w:proofErr w:type="gram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,sputum</w:t>
            </w:r>
            <w:proofErr w:type="spellEnd"/>
            <w:proofErr w:type="gram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etc.)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rPr>
          <w:rFonts w:ascii="Times New Roman" w:hAnsi="Times New Roman" w:cs="Times New Roman"/>
        </w:rPr>
      </w:pPr>
    </w:p>
    <w:p w:rsidR="00241DA9" w:rsidRDefault="00241DA9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41DA9" w:rsidRDefault="00241DA9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41DA9" w:rsidRDefault="00241DA9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41DA9" w:rsidRDefault="00241DA9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41DA9" w:rsidRDefault="00241DA9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41DA9" w:rsidRDefault="00241DA9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April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A60BE6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22/04/2019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Pr="005624D4" w:rsidRDefault="00A60BE6" w:rsidP="00A60B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Gram staining,</w:t>
            </w:r>
            <w:r w:rsidR="00E011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principal</w:t>
            </w:r>
          </w:p>
          <w:p w:rsidR="00A60BE6" w:rsidRPr="005624D4" w:rsidRDefault="00A60BE6" w:rsidP="00A60B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Reagents,</w:t>
            </w:r>
            <w:r w:rsidR="00E011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method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Pr="005624D4" w:rsidRDefault="00A60BE6" w:rsidP="00A6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SOP for Gram staining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Pr="005624D4" w:rsidRDefault="00A60BE6" w:rsidP="00A6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Pr="005624D4" w:rsidRDefault="00A60BE6" w:rsidP="00A6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Demonstration of staining method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Pr="005624D4" w:rsidRDefault="00A60BE6" w:rsidP="00A6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Pr="005624D4" w:rsidRDefault="00A60BE6" w:rsidP="00A60B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A60BE6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23/04/2019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Total count of white blood cells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Differential count of white blood cells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Default="00A60BE6" w:rsidP="00A60B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WBC’s count in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Neubauer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chamber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A60BE6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24/04/2019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Triming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of Tissue blocks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Problems During block making and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microtomy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Default="00A60BE6" w:rsidP="00A60B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Reticulocyte count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A60BE6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25/04/2019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Lipid Digestion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Absorption of lipid and enzymes of lipid digestion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Default="00A60BE6" w:rsidP="00A60B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Sterilization of media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A60BE6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26/04/2019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Hypersensitivity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Types of hypersensitivity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Default="00A60BE6" w:rsidP="00A60B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Refrigation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and storage of agar media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Month:</w:t>
            </w:r>
            <w:r>
              <w:rPr>
                <w:rFonts w:ascii="Times New Roman" w:hAnsi="Times New Roman" w:cs="Times New Roman"/>
              </w:rPr>
              <w:t xml:space="preserve"> April, May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A60BE6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29/04/2019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Pr="005624D4" w:rsidRDefault="00A60BE6" w:rsidP="00A60B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ZN staining principal and procedure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Pr="005624D4" w:rsidRDefault="00A60BE6" w:rsidP="00A6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Quality control during Zn staining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Pr="005624D4" w:rsidRDefault="00A60BE6" w:rsidP="00A6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Pr="005624D4" w:rsidRDefault="00A60BE6" w:rsidP="00A6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Slide preparation and Zn Staining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Pr="005624D4" w:rsidRDefault="00A60BE6" w:rsidP="00A6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Pr="005624D4" w:rsidRDefault="00A60BE6" w:rsidP="00A60BE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A60BE6" w:rsidTr="00B32BB1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30/04/2019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Types of different Blood vials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Pr="005624D4" w:rsidRDefault="00A60BE6" w:rsidP="00A6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Anticoagulants used in Blood vials</w:t>
            </w:r>
          </w:p>
          <w:p w:rsidR="00A60BE6" w:rsidRPr="005624D4" w:rsidRDefault="00A60BE6" w:rsidP="00A6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6" w:rsidRDefault="00A60BE6" w:rsidP="00A60B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Sample collection in different blood vials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A60BE6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01/05/2019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60BE6" w:rsidRDefault="00A60BE6" w:rsidP="00A60B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Labour’s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E6" w:rsidRDefault="00A60BE6" w:rsidP="00A60B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60BE6" w:rsidRDefault="00A60BE6" w:rsidP="00A60B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Labour’s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Day</w:t>
            </w:r>
          </w:p>
        </w:tc>
      </w:tr>
      <w:tr w:rsidR="00A60BE6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02/05/2019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E6" w:rsidRDefault="00A60BE6" w:rsidP="00A60B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E6" w:rsidRDefault="00A60BE6" w:rsidP="00A60B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Pr="005624D4" w:rsidRDefault="00A60BE6" w:rsidP="00A60B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Sterilization of glass wares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Pr="005624D4" w:rsidRDefault="00A60BE6" w:rsidP="00A60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Pr="005624D4" w:rsidRDefault="00A60BE6" w:rsidP="00A60B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A60BE6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03/05/2019</w:t>
            </w:r>
          </w:p>
          <w:p w:rsidR="00A60BE6" w:rsidRDefault="00A60BE6" w:rsidP="00A60B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E6" w:rsidRDefault="00A60BE6" w:rsidP="00A60B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E6" w:rsidRDefault="00A60BE6" w:rsidP="00A60B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Pr="005624D4" w:rsidRDefault="00A60BE6" w:rsidP="00A6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Pr="005624D4" w:rsidRDefault="00A60BE6" w:rsidP="00A6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6" w:rsidRPr="005624D4" w:rsidRDefault="00A60BE6" w:rsidP="00A6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May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B32BB1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06/05/2019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1" w:rsidRDefault="00B32BB1" w:rsidP="00B32BB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2BB1" w:rsidRDefault="00B32BB1" w:rsidP="00B32BB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2BB1" w:rsidRDefault="00B32BB1" w:rsidP="00B32BB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2BB1" w:rsidRDefault="00B32BB1" w:rsidP="00B32BB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2BB1" w:rsidRDefault="00B32BB1" w:rsidP="00B32BB1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2BB1" w:rsidRDefault="00B32BB1" w:rsidP="00B32BB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B3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API(20E,20NE, NH)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E0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E011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32BB1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07/05/2019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1" w:rsidRDefault="00B32BB1" w:rsidP="00B32BB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B3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Solutions and their types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E0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E011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32BB1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08/05/2019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1" w:rsidRDefault="00B32BB1" w:rsidP="00B32BB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B3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Standards .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neg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pos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controls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E0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E0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32BB1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09/05/2019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Carbohydrates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B32BB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Safety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cabnet</w:t>
            </w:r>
            <w:proofErr w:type="spellEnd"/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titration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32BB1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10/05/2019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Helper T-cells and B cells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Formation of antibodies from B cells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Disinfection techniques of different surfaces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Month:</w:t>
            </w:r>
            <w:r>
              <w:rPr>
                <w:rFonts w:ascii="Times New Roman" w:hAnsi="Times New Roman" w:cs="Times New Roman"/>
              </w:rPr>
              <w:t xml:space="preserve"> May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B32BB1" w:rsidTr="00B32BB1">
        <w:trPr>
          <w:trHeight w:val="11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13/05/2019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Urine sample collection and storage in lab</w:t>
            </w:r>
          </w:p>
          <w:p w:rsidR="00B32BB1" w:rsidRPr="005624D4" w:rsidRDefault="00B32BB1" w:rsidP="00B32B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B3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Cs/>
                <w:color w:val="000000"/>
              </w:rPr>
              <w:t>Urine examination and slide examination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E011A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Demonstration of Urine Examination</w:t>
            </w:r>
          </w:p>
          <w:p w:rsidR="00B32BB1" w:rsidRPr="005624D4" w:rsidRDefault="00B32BB1" w:rsidP="00B32B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E011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  <w:p w:rsidR="00B32BB1" w:rsidRPr="005624D4" w:rsidRDefault="00B32BB1" w:rsidP="00B32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2BB1" w:rsidRPr="005624D4" w:rsidRDefault="00B32BB1" w:rsidP="00B32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2BB1" w:rsidRPr="005624D4" w:rsidRDefault="00B32BB1" w:rsidP="00B32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E011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  <w:p w:rsidR="00B32BB1" w:rsidRPr="005624D4" w:rsidRDefault="00B32BB1" w:rsidP="00B32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2BB1" w:rsidRPr="005624D4" w:rsidRDefault="00B32BB1" w:rsidP="00B32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2BB1" w:rsidRPr="005624D4" w:rsidRDefault="00B32BB1" w:rsidP="00B32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2BB1" w:rsidTr="00B32BB1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14/05/2019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ESR and its determinations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Factors effecting on ESR values ,quality control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Demonstration of ESR Technique</w:t>
            </w:r>
          </w:p>
          <w:p w:rsidR="00B32BB1" w:rsidRPr="005624D4" w:rsidRDefault="00B32BB1" w:rsidP="00B32BB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E011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  <w:p w:rsidR="00B32BB1" w:rsidRPr="005624D4" w:rsidRDefault="00B32BB1" w:rsidP="00B32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2BB1" w:rsidRPr="005624D4" w:rsidRDefault="00B32BB1" w:rsidP="00B32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E011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  <w:p w:rsidR="00B32BB1" w:rsidRPr="005624D4" w:rsidRDefault="00B32BB1" w:rsidP="00B32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2BB1" w:rsidRPr="005624D4" w:rsidRDefault="00B32BB1" w:rsidP="00B32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2BB1" w:rsidTr="00B32BB1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15/05/2019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Carbohydrates and their importance in life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Classification of carbohydrates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Estimation of Glucose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32BB1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16/05/2019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Hematoxylin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and Eosin staining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Hematoxylin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and Eosin staining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Demonstration of H and E staining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32BB1" w:rsidTr="00B32BB1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17/05/2019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Agglutination Techniques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Agglutination Techniques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Demonstration of agglutination technique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12747" w:type="dxa"/>
        <w:tblLook w:val="04A0" w:firstRow="1" w:lastRow="0" w:firstColumn="1" w:lastColumn="0" w:noHBand="0" w:noVBand="1"/>
      </w:tblPr>
      <w:tblGrid>
        <w:gridCol w:w="1409"/>
        <w:gridCol w:w="2448"/>
        <w:gridCol w:w="1866"/>
        <w:gridCol w:w="1604"/>
        <w:gridCol w:w="1784"/>
        <w:gridCol w:w="1829"/>
        <w:gridCol w:w="1807"/>
      </w:tblGrid>
      <w:tr w:rsidR="00CB53C2" w:rsidTr="00B32BB1">
        <w:trPr>
          <w:trHeight w:val="343"/>
        </w:trPr>
        <w:tc>
          <w:tcPr>
            <w:tcW w:w="12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B32BB1">
        <w:trPr>
          <w:trHeight w:val="343"/>
        </w:trPr>
        <w:tc>
          <w:tcPr>
            <w:tcW w:w="12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May 2019</w:t>
            </w:r>
          </w:p>
        </w:tc>
      </w:tr>
      <w:tr w:rsidR="00CB53C2" w:rsidTr="00B32BB1">
        <w:trPr>
          <w:trHeight w:val="34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B32BB1" w:rsidTr="00B32BB1">
        <w:trPr>
          <w:trHeight w:val="34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20/05/2019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E011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Stool Collection and storage</w:t>
            </w:r>
          </w:p>
          <w:p w:rsidR="00B32BB1" w:rsidRPr="005624D4" w:rsidRDefault="00B32BB1" w:rsidP="00B32B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1D6D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Stool examination and slide formation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1D6DA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Slide formation for stool examination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  <w:p w:rsidR="00B32BB1" w:rsidRPr="005624D4" w:rsidRDefault="00B32BB1" w:rsidP="00B32B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  <w:p w:rsidR="00B32BB1" w:rsidRPr="005624D4" w:rsidRDefault="00B32BB1" w:rsidP="00B32B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2BB1" w:rsidTr="00B32BB1">
        <w:trPr>
          <w:trHeight w:val="34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21/05/2019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E011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Measurement of hemoglobin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B32BB1" w:rsidRDefault="00B32BB1" w:rsidP="00E011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Measurement of hematocrit and its importance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Visual technique for Hemoglobin determination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  <w:p w:rsidR="00B32BB1" w:rsidRPr="005624D4" w:rsidRDefault="00B32BB1" w:rsidP="00B32B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  <w:p w:rsidR="00B32BB1" w:rsidRPr="005624D4" w:rsidRDefault="00B32BB1" w:rsidP="00B32B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2BB1" w:rsidTr="00B32BB1">
        <w:trPr>
          <w:trHeight w:val="85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22/05/2019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E011A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Digestion of carbohydrates and enzyme for it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1D6DA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Digestion and absorption of carbohydrates</w:t>
            </w:r>
          </w:p>
          <w:p w:rsidR="00B32BB1" w:rsidRPr="005624D4" w:rsidRDefault="00B32BB1" w:rsidP="00B32B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E011AF" w:rsidRDefault="00B32BB1" w:rsidP="00E011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Centrifugation and serum preparation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32BB1" w:rsidTr="00B32BB1">
        <w:trPr>
          <w:trHeight w:val="58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23/05/2019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B32BB1" w:rsidRDefault="00B32BB1" w:rsidP="001D6DA5">
            <w:pPr>
              <w:pStyle w:val="NoSpacing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Perl’s staining for iron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Bones staining</w:t>
            </w:r>
          </w:p>
          <w:p w:rsidR="00B32BB1" w:rsidRPr="005624D4" w:rsidRDefault="00B32BB1" w:rsidP="00B32BB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2BB1" w:rsidRPr="005624D4" w:rsidRDefault="00B32BB1" w:rsidP="00B32BB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2BB1" w:rsidRDefault="00B32BB1" w:rsidP="00B32B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1D6DA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Microscopy of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perl’s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staining slide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32BB1" w:rsidTr="00B32BB1">
        <w:trPr>
          <w:trHeight w:val="34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24/05/2019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Precipitation techniques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Principle of precipitation</w:t>
            </w:r>
          </w:p>
          <w:p w:rsidR="00B32BB1" w:rsidRPr="005624D4" w:rsidRDefault="00B32BB1" w:rsidP="00B32BB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Quality control in chemical pathology lab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Month:</w:t>
            </w:r>
            <w:r>
              <w:rPr>
                <w:rFonts w:ascii="Times New Roman" w:hAnsi="Times New Roman" w:cs="Times New Roman"/>
              </w:rPr>
              <w:t xml:space="preserve"> June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Summer Vacations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3"/>
        <w:gridCol w:w="2485"/>
        <w:gridCol w:w="1896"/>
        <w:gridCol w:w="1629"/>
        <w:gridCol w:w="1837"/>
        <w:gridCol w:w="1830"/>
        <w:gridCol w:w="184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July 2019</w:t>
            </w:r>
          </w:p>
        </w:tc>
      </w:tr>
      <w:tr w:rsidR="00CB53C2" w:rsidTr="00CB53C2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B32BB1" w:rsidTr="00B32BB1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01/07/2019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B32BB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CSF examination physical examination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Cell count in CSF  </w:t>
            </w:r>
          </w:p>
          <w:p w:rsidR="00B32BB1" w:rsidRPr="005624D4" w:rsidRDefault="00B32BB1" w:rsidP="00B32BB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B3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Neubauer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chamber technique for CSF count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B3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B32B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32BB1" w:rsidTr="00B32BB1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02/07/2019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Reticulocyte Count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Staining and slide preparation for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retics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count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Microscopy of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retics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slide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32BB1" w:rsidTr="00B32BB1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03/07/2019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Frozen section technique in Histopathology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Preparation for frozen section technique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Demonstration of frozen section technique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32BB1" w:rsidTr="00B32BB1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04/07/2019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Vitamins and its types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Importance of different vitamins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Semi-automated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equipments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in lab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32BB1" w:rsidTr="002B5EBB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05/07/2019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ELISA technique and its principal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Method of ELISA technique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Autoclave and its working principal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2"/>
        <w:gridCol w:w="2503"/>
        <w:gridCol w:w="1883"/>
        <w:gridCol w:w="1630"/>
        <w:gridCol w:w="1835"/>
        <w:gridCol w:w="1832"/>
        <w:gridCol w:w="1835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July 2019</w:t>
            </w:r>
          </w:p>
        </w:tc>
      </w:tr>
      <w:tr w:rsidR="00CB53C2" w:rsidTr="00CB53C2">
        <w:trPr>
          <w:trHeight w:val="43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B32BB1" w:rsidTr="002B5EBB">
        <w:trPr>
          <w:trHeight w:val="43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08/07/2019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71637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Semen Analysis Volume, motility of sperms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71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Staining and Morphology of sperm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Pr="005624D4" w:rsidRDefault="00B32BB1" w:rsidP="00B3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71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Microscopy of semen analysis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71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Pr="005624D4" w:rsidRDefault="00B32BB1" w:rsidP="00B32BB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32BB1" w:rsidTr="002B5EBB">
        <w:trPr>
          <w:trHeight w:val="43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09/07/2019</w:t>
            </w:r>
          </w:p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Semen Analysis Volume, motility of sperms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Staining and Morphology of sperm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Microscopy of semen analysis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B1" w:rsidRDefault="00B32BB1" w:rsidP="00B32BB1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10/07/2019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3BCD" w:rsidRDefault="005A3BCD" w:rsidP="005A3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71637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Sterilization and autoclaving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7163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11/07/2019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3BCD" w:rsidRDefault="005A3BCD" w:rsidP="005A3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</w:p>
          <w:p w:rsidR="005A3BCD" w:rsidRDefault="005A3BCD" w:rsidP="005A3B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71637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Sterilization and autoclaving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7163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12/07/2019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3BCD" w:rsidRDefault="005A3BCD" w:rsidP="005A3B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Demonstration of ELISA technique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71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July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5A3BCD" w:rsidTr="00210F6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5A3BCD" w:rsidP="005A3B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Gram +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cocci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Staphylococcus</w:t>
            </w:r>
          </w:p>
          <w:p w:rsidR="005A3BCD" w:rsidRPr="005624D4" w:rsidRDefault="005A3BCD" w:rsidP="005A3B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Streptococcus and its sub species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5A3BCD" w:rsidP="007163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Lab diagnosis of staph and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strept</w:t>
            </w:r>
            <w:proofErr w:type="spellEnd"/>
          </w:p>
          <w:p w:rsidR="005A3BCD" w:rsidRPr="005624D4" w:rsidRDefault="005A3BCD" w:rsidP="005A3B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5A3BCD" w:rsidP="005A3BC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  <w:p w:rsidR="005A3BCD" w:rsidRPr="005624D4" w:rsidRDefault="005A3BCD" w:rsidP="005A3BC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A3BCD" w:rsidRPr="005624D4" w:rsidRDefault="005A3BCD" w:rsidP="005A3BC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5A3BCD" w:rsidP="005A3BC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  <w:p w:rsidR="005A3BCD" w:rsidRPr="005624D4" w:rsidRDefault="005A3BCD" w:rsidP="005A3BC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A3BCD" w:rsidRPr="005624D4" w:rsidRDefault="005A3BCD" w:rsidP="005A3BC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3BCD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16/07/2019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Hemostasis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Mechanism of Hemostasis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Test to check the efficiency of hemostasis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17/07/2019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Cytological technique in histopathology 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Smear formation for cytology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Microscopy of cytology slides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18/07/2019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Introduction to Enzymes and their types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Mechanism of enzyme action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Urea and uric acid measurement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19/07/2019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Radioimmunoassay technique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Principal of RIA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Measurement of Creatinine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July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22/07/2019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Term Exams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23/07/2019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24/07/2019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25/07/2019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26/07/2019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July, August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5A3BCD" w:rsidTr="00210F6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29/07/2019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2045A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Gram 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coc</w:t>
            </w: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716375" w:rsidP="005A3B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Subspecies of Neisseria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A3BCD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Identification of Neisseria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30/07/2019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Blood Coagulation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Platelet and their role in coagulation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Test in coagulation profile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31/07/2019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Preparation of museum specimens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Reagents for Museum specimens storage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Kahn’s Test and procedure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Proteins and their characteristics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Classification of proteins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Measurement of Proteins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A/G ratio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Lab Rotation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ASOT test and its significance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Procedure and normal values of test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RA test and its significance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August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5A3BCD" w:rsidTr="00210F6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Renal function tests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RFT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Renal function tests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RFT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Reagents and measurements of RFT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Coagulation profile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PT and APTT test and their importance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Demonstration of PT and APTT test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10F6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5A3BCD" w:rsidP="005A3BC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Fine needle aspiration cytology</w:t>
            </w:r>
          </w:p>
          <w:p w:rsidR="005A3BCD" w:rsidRPr="005624D4" w:rsidRDefault="005A3BCD" w:rsidP="005A3B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FNA’c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importance,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Procedure and complication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Preparation and procedure of FNA test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Renal function tests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RFT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Renal function tests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RFT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Reagents and measurements of RFT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CRP test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Principal, procedure and value of CRP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Demonstration of CRP test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3"/>
        <w:gridCol w:w="2509"/>
        <w:gridCol w:w="1797"/>
        <w:gridCol w:w="1637"/>
        <w:gridCol w:w="1890"/>
        <w:gridCol w:w="1842"/>
        <w:gridCol w:w="1842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August 2019</w:t>
            </w:r>
          </w:p>
        </w:tc>
      </w:tr>
      <w:tr w:rsidR="00CB53C2" w:rsidTr="005A3BCD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5A3BCD" w:rsidTr="00210F6B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5A3BCD" w:rsidP="005A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Exfoliating cytology</w:t>
            </w:r>
          </w:p>
          <w:p w:rsidR="005A3BCD" w:rsidRPr="005624D4" w:rsidRDefault="005A3BCD" w:rsidP="005A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3BCD" w:rsidRPr="005624D4" w:rsidRDefault="005A3BCD" w:rsidP="005A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3BCD" w:rsidRPr="005624D4" w:rsidRDefault="005A3BCD" w:rsidP="005A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Procedure and smear formation for exfoliating cytology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Microscopical examination of cytological slides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5A3BCD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5A3BCD" w:rsidP="005A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Gram +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Rods and their classification</w:t>
            </w:r>
          </w:p>
          <w:p w:rsidR="005A3BCD" w:rsidRPr="005624D4" w:rsidRDefault="005A3BCD" w:rsidP="005A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Escherichia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coli,subspecies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and lab diagnosis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Test for the identification of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E.Coli</w:t>
            </w:r>
            <w:proofErr w:type="spellEnd"/>
          </w:p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10F6B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color w:val="000000"/>
              </w:rPr>
              <w:t>Independence day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3BCD" w:rsidRDefault="005A3BCD" w:rsidP="005A3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color w:val="000000"/>
              </w:rPr>
              <w:t>Independence day</w:t>
            </w:r>
          </w:p>
          <w:p w:rsidR="005A3BCD" w:rsidRDefault="005A3BCD" w:rsidP="005A3B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BCD" w:rsidTr="005A3BCD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5A3BCD" w:rsidP="005A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5A3BCD" w:rsidRPr="005624D4" w:rsidRDefault="005A3BCD" w:rsidP="005A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MCH and MCHC measurement and their values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Lab Rotation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5A3BCD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5A3BCD" w:rsidP="005A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Alkaline phosphatase</w:t>
            </w:r>
          </w:p>
          <w:p w:rsidR="005A3BCD" w:rsidRPr="005624D4" w:rsidRDefault="005A3BCD" w:rsidP="005A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3BCD" w:rsidRPr="005624D4" w:rsidRDefault="005A3BCD" w:rsidP="005A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Importance, distribution and measurement of ALK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Spectrophotometer technique for ALK estimation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</w:tbl>
    <w:p w:rsidR="00CB53C2" w:rsidRDefault="00CB53C2" w:rsidP="005A3BCD">
      <w:pPr>
        <w:pStyle w:val="NoSpacing"/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A3BCD" w:rsidRDefault="005A3BCD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August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5A3BCD" w:rsidTr="00210F6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5A3BCD" w:rsidP="002045A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Klebsiella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and lab diagnosis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3BCD" w:rsidRPr="005624D4" w:rsidRDefault="005A3BCD" w:rsidP="005A3B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Proteus and lab diagnosis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Lab diagnosis for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kleb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proteus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Bone marrow study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Techniques to obtain sample from bone marrow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Demonstration of  procedure of bone marrow sampling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PAP smear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Grading of PAP smear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abnormilities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Sample techniques for PAP and smear formation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SGOT measurements and significance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SGPT measurements and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signifiance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Determination techniques foe SGOT and SGPT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RPR test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Procedure and significance of rapid plasma regain test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Test performance of RPR test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90"/>
        <w:gridCol w:w="155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August 2019</w:t>
            </w:r>
          </w:p>
        </w:tc>
      </w:tr>
      <w:tr w:rsidR="00CB53C2" w:rsidTr="005A3BCD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5A3BCD" w:rsidTr="005A3BCD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5A3BCD" w:rsidP="002045A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Salmonella and identification</w:t>
            </w:r>
          </w:p>
          <w:p w:rsidR="005A3BCD" w:rsidRPr="005624D4" w:rsidRDefault="005A3BCD" w:rsidP="005A3BC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Shigella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and Identification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Lab test for the identification of salmonella and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shigella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Pr="005624D4" w:rsidRDefault="005A3BCD" w:rsidP="005A3BC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5A3BCD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Special stain in Hematology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Stain for Iron estimation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Microscopy of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perl’s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stain slide for iron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5A3BCD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Essential of medical lab technology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Disinfection in Lab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5A3BCD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GGT test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Gamma</w:t>
            </w: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glutamayl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transferase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estimation 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Measurement technique for GGT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5A3BCD" w:rsidTr="005A3BCD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30/08/2019</w:t>
            </w:r>
          </w:p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Pregnancy test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Clorometric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technique for pregnancy test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CD" w:rsidRDefault="005A3BCD" w:rsidP="005A3B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Performance of pregnancy test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CD" w:rsidRDefault="005A3BCD" w:rsidP="005A3BC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September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10F6B" w:rsidTr="00210F6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Pr="005624D4" w:rsidRDefault="00210F6B" w:rsidP="00210F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Helicobacter pylori</w:t>
            </w:r>
          </w:p>
          <w:p w:rsidR="00210F6B" w:rsidRPr="005624D4" w:rsidRDefault="00210F6B" w:rsidP="00210F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0F6B" w:rsidRPr="005624D4" w:rsidRDefault="00210F6B" w:rsidP="00210F6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Esinatobacter</w:t>
            </w:r>
            <w:proofErr w:type="spellEnd"/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Oxidase test</w:t>
            </w:r>
          </w:p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Coagulase test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Hemoparasites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and their introduction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Sampling technique for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hemoparasite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Smear formation for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hemoparasites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Ethics of working in 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Patient rights in lab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Triglycrides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estimation test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Lipid profile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Lipid profile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HDL and LDL estimation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Hemaglutination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Principal and procedure of test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Cholestrol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estimation and its significance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980"/>
        <w:gridCol w:w="146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September 2019</w:t>
            </w:r>
          </w:p>
        </w:tc>
      </w:tr>
      <w:tr w:rsidR="00CB53C2" w:rsidTr="00210F6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10F6B" w:rsidTr="00210F6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Pr="005624D4" w:rsidRDefault="00210F6B" w:rsidP="00210F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Mycobacterium tuberculosis</w:t>
            </w:r>
          </w:p>
          <w:p w:rsidR="00210F6B" w:rsidRPr="005624D4" w:rsidRDefault="00210F6B" w:rsidP="00210F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0F6B" w:rsidRPr="005624D4" w:rsidRDefault="00210F6B" w:rsidP="00210F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0F6B" w:rsidRPr="005624D4" w:rsidRDefault="00210F6B" w:rsidP="00210F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Mechanism of </w:t>
            </w: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Disease by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Mycoterium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tuberculosis bacteria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Lab test for TB bacteria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10F6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Blood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transfermation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Selection of blood donor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Blood collection technique from donor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10F6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Sample collection and labeling of samples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Criteria for Rejection of sample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Blood grouping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Forward and reverse techniques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10F6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Automated and semi-automated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equipments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Automated and semi-automated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equipments</w:t>
            </w:r>
            <w:proofErr w:type="spellEnd"/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Shutdown ,start up and cleansing of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equipments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10F6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Monteux test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Procedure and significance of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Montoux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test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Reporting of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Montoux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test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September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10F6B" w:rsidTr="00210F6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Pr="005624D4" w:rsidRDefault="00210F6B" w:rsidP="00210F6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Mycology and Its introduction</w:t>
            </w:r>
          </w:p>
          <w:p w:rsidR="00210F6B" w:rsidRPr="005624D4" w:rsidRDefault="00210F6B" w:rsidP="00210F6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0F6B" w:rsidRPr="005624D4" w:rsidRDefault="00210F6B" w:rsidP="00210F6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Classification of Mycology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Lab investigation of fungal infections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Cross match and its importance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Procedure of cross match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Reagents and procedure of cross match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Forward and reverse grouping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Preparation of Standards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Controls and their Importance in different tests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Giemsa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stain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LDH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Bio safety levels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Safety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cabnets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and their types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Identification of blood cells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September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10F6B" w:rsidTr="00210F6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Pr="005624D4" w:rsidRDefault="00210F6B" w:rsidP="00210F6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Cutaneous and subcutaneous fungal infection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Systemic Infection of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fungai</w:t>
            </w:r>
            <w:proofErr w:type="spellEnd"/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Media and staining for fungal infections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Donor selection criteria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Donor selection criteria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Anti-coagulants and their types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Criteria of abnormal reports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Picking up of abnormal reports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Strip test for urine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Spot urine collection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Bence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jones proteins in urine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Physical examination of urine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Errors in 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Types of errors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Morphology of blast cells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Sept, October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10F6B" w:rsidTr="00210F6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30/09/2019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Pr="005624D4" w:rsidRDefault="00210F6B" w:rsidP="00210F6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Cutaneous and subcutaneous fungal infection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Systemic Infection of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fungai</w:t>
            </w:r>
            <w:proofErr w:type="spellEnd"/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ASOtiter</w:t>
            </w:r>
            <w:proofErr w:type="spellEnd"/>
          </w:p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Thrombin test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Donor selection criteria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Donor selection criteria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CRP test and normal values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Criteria of abnormal reports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Picking up of abnormal reports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Inoculation of sample in agar media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Spot urine collection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Bence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jones proteins in urine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HDL and LDL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Errors in 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Types of errors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Factors effecting on Ag-Ab reactions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October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Introduction to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parasitiology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Protozoa and their characteristics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Lab diagnosis of parasites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Coombs test and their importance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Direct and indirect coombs test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Procedure of coombs testing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Hazards in pathology labs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Types of hazards in lab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Quality controls in pathology lab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Electrolytes and their measurements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Measurements of electrolytes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Normal values and their importance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Calibration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Calibration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Calibration techniques of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equipments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October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Infection of protozoa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Microscopical examination of stool for protozoa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Identification of  ova and cyst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Preparation of blood components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Types of blood components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Centrifugation for blood components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Red cell indices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Red cell indices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Red cell indices and their measurements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Bile salts, types and measurements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Glucose and its determination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Glucose oxidase method for glucose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Wastes and their types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Management of waste in lab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Disposal of wastes in lab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</w:p>
    <w:p w:rsidR="00716375" w:rsidRDefault="00716375" w:rsidP="00716375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71637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October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9152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91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91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Identification of different bacteria</w:t>
            </w:r>
          </w:p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Counting of platelets in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Neubauer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chamber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Tutorial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Storage of tissue blocks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91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91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Lipoproteins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10F6B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25/10/2019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91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9152E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6B" w:rsidRDefault="00210F6B" w:rsidP="00210F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Pr="005624D4" w:rsidRDefault="00210F6B" w:rsidP="0021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0F6B" w:rsidRPr="005624D4" w:rsidRDefault="00210F6B" w:rsidP="0021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Plasma and serum collection</w:t>
            </w:r>
          </w:p>
          <w:p w:rsidR="00210F6B" w:rsidRPr="005624D4" w:rsidRDefault="00210F6B" w:rsidP="0021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B" w:rsidRDefault="00210F6B" w:rsidP="00210F6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October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28/10/2019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Virology and their characteristics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Classification of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virsues</w:t>
            </w:r>
            <w:proofErr w:type="spellEnd"/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Pr="005624D4" w:rsidRDefault="00874609" w:rsidP="0087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Viral antigen detection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29/10/2019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Transfusion reaction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Management of transfusion reactions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Default="00874609" w:rsidP="00874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Test in case of transfusion reactions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Personal protection in 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PPE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equipments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in pathology lab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Default="00874609" w:rsidP="00874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Test in case of transfusion reactions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31/10/2019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Hormonal assay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Techniques for hormonal assay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Default="00874609" w:rsidP="00874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Demonstration of technique for hormonal test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01/11/2019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Phlebotomy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Sop for phlebotomy techniques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Default="00874609" w:rsidP="00874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Demonstration of phlebotomy technique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November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04/11/2019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DNA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virsues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RNA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virsues</w:t>
            </w:r>
            <w:proofErr w:type="spellEnd"/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Pr="005624D4" w:rsidRDefault="00874609" w:rsidP="0087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Investigation for viral infections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05/11/2019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ABO testing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ABO testing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Default="00874609" w:rsidP="00874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Anti-sera and their types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06/11/2019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Special stains used in histopathology 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Special stains in histopathology lab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Default="00874609" w:rsidP="00874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Procedure of albert staining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Progestrone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Estrogen hormone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Default="00874609" w:rsidP="00874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Ethices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of working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08/11/2019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Electropherosis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technique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Electropherosis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technique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Default="00874609" w:rsidP="00874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Demonstration of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electropherosis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November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01/11/2019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Classification of vir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</w:t>
            </w: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Investigation of viral infection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Pr="005624D4" w:rsidRDefault="00874609" w:rsidP="0087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Investigation of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urs</w:t>
            </w: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es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Rh typing and their significance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Rh typing and their significance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Default="00874609" w:rsidP="00874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Identification of Rh typing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13/11/2019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Safety precautions in 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Safety precautions in lab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Default="00874609" w:rsidP="00874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Safety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cabnets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and types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14/11/2019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Cardiac 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ofile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Cardiac enzymes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Default="00874609" w:rsidP="00874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Techniques for investigation of cardiac enzymes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15/11/2019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Internal quality control in 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External quality control in lab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Default="00874609" w:rsidP="00874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Standards and controls in lab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November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18/11/2019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Life cycle of parasites and their infection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Parasite life cycle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Pr="005624D4" w:rsidRDefault="00874609" w:rsidP="0087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Aerobic culture technique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Pr="005624D4" w:rsidRDefault="00874609" w:rsidP="008746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19/11/2019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Manual reports in 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Automated reports in lab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Default="00874609" w:rsidP="00874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Anaerobic culture technique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Quality control in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histo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Quality controls in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histo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lab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Default="00874609" w:rsidP="00874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VDRL test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21/11/2019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What is quality assurance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Quality assurance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Default="00874609" w:rsidP="00874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Widal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test and significance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874609" w:rsidTr="002B5EBB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22/11/2019</w:t>
            </w:r>
          </w:p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Quality of reagents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Quality of reagents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09" w:rsidRDefault="00874609" w:rsidP="0087460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Widal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test and values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09" w:rsidRDefault="00874609" w:rsidP="0087460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November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25/11/2019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Term Exam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26/11/2019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27/11/2019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28/11/2019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29/11/2019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2B5EB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2B5EBB">
              <w:rPr>
                <w:rFonts w:ascii="Times New Roman" w:hAnsi="Times New Roman" w:cs="Times New Roman"/>
              </w:rPr>
              <w:t>Medical Lab Technology, 2</w:t>
            </w:r>
            <w:r w:rsidR="002B5EBB">
              <w:rPr>
                <w:rFonts w:ascii="Times New Roman" w:hAnsi="Times New Roman" w:cs="Times New Roman"/>
                <w:vertAlign w:val="superscript"/>
              </w:rPr>
              <w:t>nd</w:t>
            </w:r>
            <w:r w:rsidR="002B5EBB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December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DE59CA" w:rsidTr="00F360BF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02/12/2019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DE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  <w:p w:rsidR="00DE59CA" w:rsidRPr="005624D4" w:rsidRDefault="00DE59CA" w:rsidP="00DE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E59CA" w:rsidRDefault="00DE59CA" w:rsidP="00DE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E59CA" w:rsidRDefault="00DE59CA" w:rsidP="00DE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E59CA" w:rsidRDefault="00DE59CA" w:rsidP="00DE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E59CA" w:rsidRDefault="00DE59CA" w:rsidP="00DE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E59CA" w:rsidRDefault="00DE59CA" w:rsidP="00DE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E59CA" w:rsidRDefault="00DE59CA" w:rsidP="00DE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E59CA" w:rsidRPr="005624D4" w:rsidRDefault="00DE59CA" w:rsidP="00DE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71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Biochemical test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71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7163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DE59CA" w:rsidTr="00E44A5E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03/12/2019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DE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71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Indole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test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DE59CA" w:rsidTr="00CB5A6F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04/12/2019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DE59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71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Normal and abnormal reports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DE59CA" w:rsidTr="006269DD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05/12/2019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DE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71637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CPK enzymes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DE59CA" w:rsidTr="000D0CB0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06/12/2019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DE59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71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Elisa technique for antigen determination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rPr>
          <w:rFonts w:ascii="Times New Roman" w:hAnsi="Times New Roman" w:cs="Times New Roman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0977A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0977A8">
              <w:rPr>
                <w:rFonts w:ascii="Times New Roman" w:hAnsi="Times New Roman" w:cs="Times New Roman"/>
              </w:rPr>
              <w:t>Medical Lab Technology, 2</w:t>
            </w:r>
            <w:r w:rsidR="000977A8">
              <w:rPr>
                <w:rFonts w:ascii="Times New Roman" w:hAnsi="Times New Roman" w:cs="Times New Roman"/>
                <w:vertAlign w:val="superscript"/>
              </w:rPr>
              <w:t>nd</w:t>
            </w:r>
            <w:r w:rsidR="000977A8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December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DE59CA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09/12/2019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DE59C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Giardia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lamblia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and investigation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DE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Giardia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lamblia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and investigation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CA" w:rsidRPr="005624D4" w:rsidRDefault="00DE59CA" w:rsidP="00DE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DE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Sickle test for sickle cell anemia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DE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DE59C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DE59CA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10/12/2019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Platelets and their role in coagulation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Platelet determination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CA" w:rsidRDefault="00DE59CA" w:rsidP="00DE59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Investigation of anemia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DE59CA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11/12/2019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Microscopical examination of slides in histopathology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Microscopical examination of slides in histopathology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CA" w:rsidRDefault="00DE59CA" w:rsidP="00DE59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Bleeding time and clotting time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DE59CA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12/12/2019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Diabetes mellitus and management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Diabetes and management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CA" w:rsidRDefault="00DE59CA" w:rsidP="00DE59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Screening test for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hepatitus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DE59CA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13/12/2019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D-dimer test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Pr="005624D4" w:rsidRDefault="00DE59CA" w:rsidP="00DE59C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D-dimer test and values</w:t>
            </w:r>
          </w:p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CA" w:rsidRDefault="00DE59CA" w:rsidP="00DE59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Morphology of blast ells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CA" w:rsidRDefault="00DE59CA" w:rsidP="00DE59C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0977A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0977A8">
              <w:rPr>
                <w:rFonts w:ascii="Times New Roman" w:hAnsi="Times New Roman" w:cs="Times New Roman"/>
              </w:rPr>
              <w:t>Medical Lab Technology, 2</w:t>
            </w:r>
            <w:r w:rsidR="000977A8">
              <w:rPr>
                <w:rFonts w:ascii="Times New Roman" w:hAnsi="Times New Roman" w:cs="Times New Roman"/>
                <w:vertAlign w:val="superscript"/>
              </w:rPr>
              <w:t>nd</w:t>
            </w:r>
            <w:r w:rsidR="000977A8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December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045AF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16/12/2019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F" w:rsidRDefault="002045AF" w:rsidP="002045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Sickle test for sickle cell anemia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045AF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17/12/2019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F" w:rsidRDefault="002045AF" w:rsidP="002045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AF" w:rsidRDefault="002045AF" w:rsidP="002045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Investigation of anemia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045AF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18/12/2019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F" w:rsidRDefault="002045AF" w:rsidP="002045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AF" w:rsidRDefault="002045AF" w:rsidP="002045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Bleeding time and clotting time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045AF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19/12/2019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F" w:rsidRDefault="002045AF" w:rsidP="002045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AF" w:rsidRDefault="002045AF" w:rsidP="002045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Screening test for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hepatitus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045AF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20/12/2019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F" w:rsidRDefault="002045AF" w:rsidP="002045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AF" w:rsidRDefault="002045AF" w:rsidP="002045A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Morphology of blast ells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0977A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0977A8">
              <w:rPr>
                <w:rFonts w:ascii="Times New Roman" w:hAnsi="Times New Roman" w:cs="Times New Roman"/>
              </w:rPr>
              <w:t>Medical Lab Technology, 2</w:t>
            </w:r>
            <w:r w:rsidR="000977A8">
              <w:rPr>
                <w:rFonts w:ascii="Times New Roman" w:hAnsi="Times New Roman" w:cs="Times New Roman"/>
                <w:vertAlign w:val="superscript"/>
              </w:rPr>
              <w:t>nd</w:t>
            </w:r>
            <w:r w:rsidR="000977A8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December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045AF" w:rsidTr="00ED1077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23/12/2019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Gram 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coc</w:t>
            </w: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AF" w:rsidRPr="005624D4" w:rsidRDefault="002045AF" w:rsidP="002045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Subspecies of Neisseria</w:t>
            </w:r>
          </w:p>
          <w:p w:rsidR="002045AF" w:rsidRPr="005624D4" w:rsidRDefault="002045AF" w:rsidP="002045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AF" w:rsidRPr="005624D4" w:rsidRDefault="002045AF" w:rsidP="002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A3BCD" w:rsidRDefault="002045AF" w:rsidP="0071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Identification of Neisseria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71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7163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045AF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24/12/2019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Blood Coagulation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Platelet and their role in coagulation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AF" w:rsidRDefault="002045AF" w:rsidP="002045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Test in coagulation profile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045AF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25/12/2019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Preparation of museum specimens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Reagents for Museum specimens storage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AF" w:rsidRDefault="002045AF" w:rsidP="002045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Kahn’s Test and procedure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045AF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26/12/2019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Proteins and their characteristics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Classification of proteins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AF" w:rsidRDefault="002045AF" w:rsidP="002045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Measurement of Proteins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A/G ratio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Lab Rotation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045AF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27/12/2019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ASOT test and its significance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Procedure and normal values of test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AF" w:rsidRDefault="002045AF" w:rsidP="002045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RA test and its significance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0977A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0977A8">
              <w:rPr>
                <w:rFonts w:ascii="Times New Roman" w:hAnsi="Times New Roman" w:cs="Times New Roman"/>
              </w:rPr>
              <w:t>Medical Lab Technology, 2</w:t>
            </w:r>
            <w:r w:rsidR="000977A8">
              <w:rPr>
                <w:rFonts w:ascii="Times New Roman" w:hAnsi="Times New Roman" w:cs="Times New Roman"/>
                <w:vertAlign w:val="superscript"/>
              </w:rPr>
              <w:t>nd</w:t>
            </w:r>
            <w:r w:rsidR="000977A8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December 2019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2045AF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30/12/2019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Life cycle of parasites and their infection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Parasite life cycle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AF" w:rsidRPr="005624D4" w:rsidRDefault="002045AF" w:rsidP="002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Aerobic culture technique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Pr="005624D4" w:rsidRDefault="002045AF" w:rsidP="002045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045AF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31/12/2019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Manual reports in 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Automated reports in lab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AF" w:rsidRDefault="002045AF" w:rsidP="002045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Anaerobic culture technique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045AF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01/01/2020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Quality control in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histo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lab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Quality controls in </w:t>
            </w: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histo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lab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AF" w:rsidRDefault="002045AF" w:rsidP="002045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VDRL test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045AF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02/01/2020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What is quality assurance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Quality assurance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AF" w:rsidRDefault="002045AF" w:rsidP="002045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Widal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test and significance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2045AF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03/01/2020</w:t>
            </w:r>
          </w:p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Quality of reagents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color w:val="000000"/>
              </w:rPr>
              <w:t>Quality of reagents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AF" w:rsidRDefault="002045AF" w:rsidP="002045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>Widal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color w:val="000000"/>
              </w:rPr>
              <w:t xml:space="preserve"> test and values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F" w:rsidRDefault="002045AF" w:rsidP="002045A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0977A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0977A8">
              <w:rPr>
                <w:rFonts w:ascii="Times New Roman" w:hAnsi="Times New Roman" w:cs="Times New Roman"/>
              </w:rPr>
              <w:t>Medical Lab Technology, 2</w:t>
            </w:r>
            <w:r w:rsidR="000977A8">
              <w:rPr>
                <w:rFonts w:ascii="Times New Roman" w:hAnsi="Times New Roman" w:cs="Times New Roman"/>
                <w:vertAlign w:val="superscript"/>
              </w:rPr>
              <w:t>nd</w:t>
            </w:r>
            <w:r w:rsidR="000977A8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January 2020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BC07F8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06/01/2020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C07F8" w:rsidRDefault="00BC07F8" w:rsidP="00BC07F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C07F8" w:rsidRDefault="00BC07F8" w:rsidP="00BC07F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C07F8" w:rsidRDefault="00BC07F8" w:rsidP="00BC07F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C07F8" w:rsidRDefault="00BC07F8" w:rsidP="00BC07F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C07F8" w:rsidRDefault="00BC07F8" w:rsidP="00BC07F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C07F8" w:rsidRDefault="00BC07F8" w:rsidP="00BC07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Pr="005624D4" w:rsidRDefault="00BC07F8" w:rsidP="00BC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Pr="005624D4" w:rsidRDefault="00BC07F8" w:rsidP="00BC07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C07F8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07/01/2020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F8" w:rsidRDefault="00BC07F8" w:rsidP="00BC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C07F8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08/01/2020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F8" w:rsidRDefault="00BC07F8" w:rsidP="00BC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C07F8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09/01/2020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F8" w:rsidRDefault="00BC07F8" w:rsidP="00BC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C07F8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10/01/2020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F8" w:rsidRDefault="00BC07F8" w:rsidP="00BC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0977A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0977A8">
              <w:rPr>
                <w:rFonts w:ascii="Times New Roman" w:hAnsi="Times New Roman" w:cs="Times New Roman"/>
              </w:rPr>
              <w:t>Medical Lab Technology, 2</w:t>
            </w:r>
            <w:r w:rsidR="000977A8">
              <w:rPr>
                <w:rFonts w:ascii="Times New Roman" w:hAnsi="Times New Roman" w:cs="Times New Roman"/>
                <w:vertAlign w:val="superscript"/>
              </w:rPr>
              <w:t>nd</w:t>
            </w:r>
            <w:r w:rsidR="000977A8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January 2020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BC07F8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13/01/2020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C07F8" w:rsidRDefault="00BC07F8" w:rsidP="00BC07F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C07F8" w:rsidRDefault="00BC07F8" w:rsidP="00BC07F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C07F8" w:rsidRDefault="00BC07F8" w:rsidP="00BC07F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C07F8" w:rsidRDefault="00BC07F8" w:rsidP="00BC07F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C07F8" w:rsidRDefault="00BC07F8" w:rsidP="00BC07F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C07F8" w:rsidRDefault="00BC07F8" w:rsidP="00BC07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Pr="005624D4" w:rsidRDefault="00BC07F8" w:rsidP="00BC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Pr="005624D4" w:rsidRDefault="00BC07F8" w:rsidP="00BC07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C07F8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14/01/2020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F8" w:rsidRDefault="00BC07F8" w:rsidP="00BC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C07F8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15/01/2020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F8" w:rsidRDefault="00BC07F8" w:rsidP="00BC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C07F8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16/01/2020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F8" w:rsidRDefault="00BC07F8" w:rsidP="00BC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</w:tr>
      <w:tr w:rsidR="00BC07F8" w:rsidTr="000977A8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17/01/2020</w:t>
            </w:r>
          </w:p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F8" w:rsidRDefault="00BC07F8" w:rsidP="00BC07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Lab Rotation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F8" w:rsidRDefault="00BC07F8" w:rsidP="00BC07F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Jumma</w:t>
            </w:r>
            <w:proofErr w:type="spellEnd"/>
            <w:r w:rsidRPr="005624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Prayer</w:t>
            </w: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0977A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0977A8">
              <w:rPr>
                <w:rFonts w:ascii="Times New Roman" w:hAnsi="Times New Roman" w:cs="Times New Roman"/>
              </w:rPr>
              <w:t>Medical Lab Technology, 2</w:t>
            </w:r>
            <w:r w:rsidR="000977A8">
              <w:rPr>
                <w:rFonts w:ascii="Times New Roman" w:hAnsi="Times New Roman" w:cs="Times New Roman"/>
                <w:vertAlign w:val="superscript"/>
              </w:rPr>
              <w:t>nd</w:t>
            </w:r>
            <w:r w:rsidR="000977A8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January 2020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20/01/2020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Send up’s Exam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21/01/2020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22/01/2020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23/01/2020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24/01/2020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CB53C2" w:rsidRDefault="00CB53C2" w:rsidP="00CB5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Time Table / Schedule of Teaching &amp; Practical Training</w:t>
      </w:r>
    </w:p>
    <w:p w:rsidR="00CB53C2" w:rsidRDefault="00CB53C2" w:rsidP="00CB53C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3C2" w:rsidRDefault="00CB53C2" w:rsidP="00CB53C2">
      <w:pPr>
        <w:pStyle w:val="NoSpacing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 of Institution: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Arif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Memorial Paramedical College Lahore</w:t>
      </w:r>
    </w:p>
    <w:tbl>
      <w:tblPr>
        <w:tblStyle w:val="FooterChar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1645"/>
        <w:gridCol w:w="1850"/>
        <w:gridCol w:w="1850"/>
        <w:gridCol w:w="1850"/>
      </w:tblGrid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 w:rsidP="000977A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Category: </w:t>
            </w:r>
            <w:r w:rsidR="000977A8">
              <w:rPr>
                <w:rFonts w:ascii="Times New Roman" w:hAnsi="Times New Roman" w:cs="Times New Roman"/>
              </w:rPr>
              <w:t>Medical Lab Technology, 2</w:t>
            </w:r>
            <w:r w:rsidR="000977A8">
              <w:rPr>
                <w:rFonts w:ascii="Times New Roman" w:hAnsi="Times New Roman" w:cs="Times New Roman"/>
                <w:vertAlign w:val="superscript"/>
              </w:rPr>
              <w:t>nd</w:t>
            </w:r>
            <w:r w:rsidR="000977A8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CB53C2" w:rsidTr="00CB53C2">
        <w:trPr>
          <w:trHeight w:val="432"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Month: </w:t>
            </w:r>
            <w:r>
              <w:rPr>
                <w:rFonts w:ascii="Times New Roman" w:hAnsi="Times New Roman" w:cs="Times New Roman"/>
              </w:rPr>
              <w:t>January 2020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8:30- 9:30am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9:30-10:30am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10:30-11:00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11:00- 12:00pm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12:00- 01:00pm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C2" w:rsidRDefault="00CB53C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01:00- 02:30pm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27/01/2020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3C2" w:rsidRDefault="00CB53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Preparation of Exam</w:t>
            </w: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28/01/2020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29/01/2020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30/01/2020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3C2" w:rsidTr="00CB53C2">
        <w:trPr>
          <w:trHeight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31/01/2020</w:t>
            </w:r>
          </w:p>
          <w:p w:rsidR="00CB53C2" w:rsidRDefault="00CB53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C2" w:rsidRDefault="00CB53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53C2" w:rsidRDefault="00CB53C2" w:rsidP="00CB53C2">
      <w:pPr>
        <w:rPr>
          <w:rFonts w:ascii="Times New Roman" w:hAnsi="Times New Roman" w:cs="Times New Roman"/>
        </w:rPr>
      </w:pPr>
    </w:p>
    <w:p w:rsidR="00A96618" w:rsidRDefault="00A96618"/>
    <w:sectPr w:rsidR="00A96618" w:rsidSect="00CB53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2"/>
    <w:rsid w:val="000977A8"/>
    <w:rsid w:val="001D6DA5"/>
    <w:rsid w:val="002045AF"/>
    <w:rsid w:val="00210F6B"/>
    <w:rsid w:val="00241DA9"/>
    <w:rsid w:val="002B5EBB"/>
    <w:rsid w:val="005A3BCD"/>
    <w:rsid w:val="00716375"/>
    <w:rsid w:val="00874609"/>
    <w:rsid w:val="009152E6"/>
    <w:rsid w:val="00A60BE6"/>
    <w:rsid w:val="00A96618"/>
    <w:rsid w:val="00B32BB1"/>
    <w:rsid w:val="00BC07F8"/>
    <w:rsid w:val="00CB53C2"/>
    <w:rsid w:val="00DE59CA"/>
    <w:rsid w:val="00E0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5572D-AD1C-4B6B-A733-6B1D6D04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CB53C2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CB53C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1DA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41DA9"/>
    <w:rPr>
      <w:rFonts w:eastAsiaTheme="minorEastAsia"/>
    </w:rPr>
  </w:style>
  <w:style w:type="paragraph" w:styleId="PlainText">
    <w:name w:val="Plain Text"/>
    <w:basedOn w:val="Normal"/>
    <w:link w:val="PlainTextChar"/>
    <w:semiHidden/>
    <w:unhideWhenUsed/>
    <w:rsid w:val="00A60BE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60BE6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C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CD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CB5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44</Pages>
  <Words>5582</Words>
  <Characters>31819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13</cp:revision>
  <dcterms:created xsi:type="dcterms:W3CDTF">2019-03-06T06:03:00Z</dcterms:created>
  <dcterms:modified xsi:type="dcterms:W3CDTF">2019-03-06T07:08:00Z</dcterms:modified>
</cp:coreProperties>
</file>