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B0" w:rsidRPr="0048436B" w:rsidRDefault="00F07CB0" w:rsidP="00F07CB0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</w:t>
            </w:r>
            <w:r w:rsidR="00FC28A2" w:rsidRPr="0048436B">
              <w:rPr>
                <w:rFonts w:ascii="Times New Roman" w:hAnsi="Times New Roman" w:cs="Times New Roman"/>
              </w:rPr>
              <w:t>, 2</w:t>
            </w:r>
            <w:r w:rsidR="00FC28A2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FC28A2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March 2019</w:t>
            </w:r>
          </w:p>
        </w:tc>
      </w:tr>
      <w:tr w:rsidR="00F07CB0" w:rsidRPr="0048436B" w:rsidTr="00F30CA2">
        <w:trPr>
          <w:trHeight w:val="432"/>
        </w:trPr>
        <w:tc>
          <w:tcPr>
            <w:tcW w:w="14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F07CB0" w:rsidRPr="0048436B" w:rsidRDefault="00977EC8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F07CB0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1258AF" w:rsidRPr="0048436B" w:rsidTr="00F30CA2">
        <w:trPr>
          <w:trHeight w:val="432"/>
        </w:trPr>
        <w:tc>
          <w:tcPr>
            <w:tcW w:w="1435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04/03/2019</w:t>
            </w:r>
          </w:p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258AF" w:rsidRPr="0048436B" w:rsidRDefault="001258AF" w:rsidP="00125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Introduction to operating department</w:t>
            </w:r>
          </w:p>
        </w:tc>
        <w:tc>
          <w:tcPr>
            <w:tcW w:w="1800" w:type="dxa"/>
          </w:tcPr>
          <w:p w:rsidR="001258AF" w:rsidRPr="0048436B" w:rsidRDefault="001258AF" w:rsidP="00125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Operation theatre department</w:t>
            </w:r>
          </w:p>
        </w:tc>
        <w:tc>
          <w:tcPr>
            <w:tcW w:w="1645" w:type="dxa"/>
            <w:vMerge w:val="restart"/>
          </w:tcPr>
          <w:p w:rsidR="001258AF" w:rsidRPr="0048436B" w:rsidRDefault="001258AF" w:rsidP="001258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58AF" w:rsidRPr="0048436B" w:rsidRDefault="001258AF" w:rsidP="001258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58AF" w:rsidRPr="0048436B" w:rsidRDefault="001258AF" w:rsidP="001258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58AF" w:rsidRPr="0048436B" w:rsidRDefault="001258AF" w:rsidP="00125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58AF" w:rsidRPr="0048436B" w:rsidRDefault="001258AF" w:rsidP="00125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58AF" w:rsidRPr="0048436B" w:rsidRDefault="001258AF" w:rsidP="00125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58AF" w:rsidRPr="0048436B" w:rsidRDefault="001258AF" w:rsidP="00125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58AF" w:rsidRPr="0048436B" w:rsidRDefault="001258AF" w:rsidP="00C374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1258AF" w:rsidRPr="0048436B" w:rsidRDefault="001258AF" w:rsidP="001258A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Cs/>
                <w:color w:val="000000"/>
              </w:rPr>
              <w:t>Structure of operation theatre</w:t>
            </w:r>
          </w:p>
        </w:tc>
        <w:tc>
          <w:tcPr>
            <w:tcW w:w="1850" w:type="dxa"/>
          </w:tcPr>
          <w:p w:rsidR="001258AF" w:rsidRPr="0048436B" w:rsidRDefault="001258AF" w:rsidP="001258A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1258AF" w:rsidRPr="0048436B" w:rsidRDefault="001258AF" w:rsidP="001258A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OTT Rotation </w:t>
            </w:r>
          </w:p>
        </w:tc>
      </w:tr>
      <w:tr w:rsidR="001258AF" w:rsidRPr="0048436B" w:rsidTr="004153AC">
        <w:trPr>
          <w:trHeight w:val="432"/>
        </w:trPr>
        <w:tc>
          <w:tcPr>
            <w:tcW w:w="1435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1258AF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05/03/2019</w:t>
            </w:r>
          </w:p>
          <w:p w:rsidR="00977EC8" w:rsidRPr="0048436B" w:rsidRDefault="00977EC8" w:rsidP="001258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Instrument in OT</w:t>
            </w:r>
          </w:p>
        </w:tc>
        <w:tc>
          <w:tcPr>
            <w:tcW w:w="180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Electrosurgical instrument in OT</w:t>
            </w:r>
          </w:p>
        </w:tc>
        <w:tc>
          <w:tcPr>
            <w:tcW w:w="1645" w:type="dxa"/>
            <w:vMerge/>
            <w:vAlign w:val="center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Str. Of operation theatre technology</w:t>
            </w:r>
          </w:p>
        </w:tc>
        <w:tc>
          <w:tcPr>
            <w:tcW w:w="185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1258AF" w:rsidRPr="0048436B" w:rsidTr="004153AC">
        <w:trPr>
          <w:trHeight w:val="432"/>
        </w:trPr>
        <w:tc>
          <w:tcPr>
            <w:tcW w:w="1435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06/03/2019</w:t>
            </w:r>
          </w:p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Introduction to surgical procedure</w:t>
            </w:r>
          </w:p>
        </w:tc>
        <w:tc>
          <w:tcPr>
            <w:tcW w:w="180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Preparation of patient for surgical procedure</w:t>
            </w:r>
          </w:p>
        </w:tc>
        <w:tc>
          <w:tcPr>
            <w:tcW w:w="1645" w:type="dxa"/>
            <w:vMerge/>
            <w:vAlign w:val="center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Ethics and their importance</w:t>
            </w:r>
          </w:p>
        </w:tc>
        <w:tc>
          <w:tcPr>
            <w:tcW w:w="185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1258AF" w:rsidRPr="0048436B" w:rsidTr="004153AC">
        <w:trPr>
          <w:trHeight w:val="432"/>
        </w:trPr>
        <w:tc>
          <w:tcPr>
            <w:tcW w:w="1435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07/03/2019</w:t>
            </w:r>
          </w:p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Definition and concept of infection</w:t>
            </w:r>
          </w:p>
        </w:tc>
        <w:tc>
          <w:tcPr>
            <w:tcW w:w="180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Types of infection</w:t>
            </w:r>
          </w:p>
        </w:tc>
        <w:tc>
          <w:tcPr>
            <w:tcW w:w="1645" w:type="dxa"/>
            <w:vMerge/>
            <w:vAlign w:val="center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Dealing with the patients</w:t>
            </w:r>
          </w:p>
        </w:tc>
        <w:tc>
          <w:tcPr>
            <w:tcW w:w="185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1258AF" w:rsidRPr="0048436B" w:rsidTr="004153AC">
        <w:trPr>
          <w:trHeight w:val="432"/>
        </w:trPr>
        <w:tc>
          <w:tcPr>
            <w:tcW w:w="1435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08/03/2019</w:t>
            </w:r>
          </w:p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258AF" w:rsidRPr="0048436B" w:rsidRDefault="001258AF" w:rsidP="00125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Sterilization</w:t>
            </w:r>
          </w:p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258AF" w:rsidRPr="0048436B" w:rsidRDefault="001258AF" w:rsidP="001258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Disinfection</w:t>
            </w:r>
          </w:p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Instruments in operation theatre</w:t>
            </w:r>
          </w:p>
        </w:tc>
        <w:tc>
          <w:tcPr>
            <w:tcW w:w="185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1258AF" w:rsidRPr="0048436B" w:rsidRDefault="001258AF" w:rsidP="001258A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FC28A2" w:rsidRPr="0048436B">
              <w:rPr>
                <w:rFonts w:ascii="Times New Roman" w:hAnsi="Times New Roman" w:cs="Times New Roman"/>
              </w:rPr>
              <w:t>Operation Theatre Technology, 2</w:t>
            </w:r>
            <w:r w:rsidR="00FC28A2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FC28A2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="00FC28A2" w:rsidRPr="0048436B">
              <w:rPr>
                <w:rFonts w:ascii="Times New Roman" w:hAnsi="Times New Roman" w:cs="Times New Roman"/>
              </w:rPr>
              <w:t>March 2019</w:t>
            </w:r>
          </w:p>
        </w:tc>
      </w:tr>
      <w:tr w:rsidR="00F07CB0" w:rsidRPr="0048436B" w:rsidTr="00F30CA2">
        <w:trPr>
          <w:trHeight w:val="432"/>
        </w:trPr>
        <w:tc>
          <w:tcPr>
            <w:tcW w:w="14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F07CB0" w:rsidRPr="0048436B" w:rsidRDefault="00977EC8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F07CB0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11/03/2019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Operation theatre organization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Design of operation theatre units</w:t>
            </w:r>
          </w:p>
        </w:tc>
        <w:tc>
          <w:tcPr>
            <w:tcW w:w="1645" w:type="dxa"/>
            <w:vMerge w:val="restart"/>
            <w:vAlign w:val="center"/>
          </w:tcPr>
          <w:p w:rsidR="00C3743E" w:rsidRPr="0048436B" w:rsidRDefault="00C3743E" w:rsidP="00C37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Rules of operation theatre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12/03/2019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Electronic instrument in operation theatre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Identification of instruments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Personal protection in OT setting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13/03/2019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Microbiology and its introduction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Classification and introduction to microbes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Patient care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14/03/2019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Microbial control in operation theatre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Microbial control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Operation theatre and its settings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15/03/2019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Instruments and their classification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Classification of apparatus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Patient care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prayers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30CA2" w:rsidRPr="0048436B" w:rsidRDefault="00F30CA2" w:rsidP="00F07CB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F07CB0" w:rsidRPr="0048436B" w:rsidRDefault="00F07CB0" w:rsidP="00F07CB0">
      <w:pPr>
        <w:jc w:val="center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F30CA2" w:rsidRPr="0048436B">
              <w:rPr>
                <w:rFonts w:ascii="Times New Roman" w:hAnsi="Times New Roman" w:cs="Times New Roman"/>
              </w:rPr>
              <w:t>Operation Theatre Technology, 2</w:t>
            </w:r>
            <w:r w:rsidR="00F30CA2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F30CA2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="00F30CA2" w:rsidRPr="0048436B">
              <w:rPr>
                <w:rFonts w:ascii="Times New Roman" w:hAnsi="Times New Roman" w:cs="Times New Roman"/>
              </w:rPr>
              <w:t>March 2019</w:t>
            </w:r>
          </w:p>
        </w:tc>
      </w:tr>
      <w:tr w:rsidR="00F07CB0" w:rsidRPr="0048436B" w:rsidTr="00F30CA2">
        <w:trPr>
          <w:trHeight w:val="432"/>
        </w:trPr>
        <w:tc>
          <w:tcPr>
            <w:tcW w:w="14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F07CB0" w:rsidRPr="0048436B" w:rsidRDefault="00977EC8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F07CB0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18/03/2019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Protocols of operation theatre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Etiquette of working in OT</w:t>
            </w:r>
          </w:p>
        </w:tc>
        <w:tc>
          <w:tcPr>
            <w:tcW w:w="1645" w:type="dxa"/>
            <w:vMerge w:val="restart"/>
            <w:vAlign w:val="center"/>
          </w:tcPr>
          <w:p w:rsidR="00C3743E" w:rsidRPr="0048436B" w:rsidRDefault="00C3743E" w:rsidP="00C37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Preparation of patient for surgery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19/03/2019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Grounding system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Grounding system in OT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Sterilization of operation theatre room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20/03/2019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Infection and its types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Prevention of cross infection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Dealing with patients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21/03/2019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Disposable equipment’s in OT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Non-disposable equipment’s in OT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Sterilization of instruments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22/03/2019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Sterilization techniques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Heat sterilization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Cleansing of shelves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131807" w:rsidRPr="0048436B" w:rsidRDefault="00131807" w:rsidP="00F07CB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131807" w:rsidRPr="0048436B" w:rsidRDefault="00131807" w:rsidP="00F07CB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977EC8" w:rsidRDefault="00977EC8" w:rsidP="00F07CB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977EC8" w:rsidRDefault="00977EC8" w:rsidP="00F07CB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977EC8" w:rsidRDefault="00977EC8" w:rsidP="00F07CB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977EC8" w:rsidRDefault="00977EC8" w:rsidP="00F07CB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F07CB0" w:rsidRPr="0048436B" w:rsidRDefault="00F07CB0" w:rsidP="00F07CB0">
      <w:pPr>
        <w:jc w:val="center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131807" w:rsidRPr="0048436B">
              <w:rPr>
                <w:rFonts w:ascii="Times New Roman" w:hAnsi="Times New Roman" w:cs="Times New Roman"/>
              </w:rPr>
              <w:t>Operation Theatre Technology, 2</w:t>
            </w:r>
            <w:r w:rsidR="00131807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131807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="00131807" w:rsidRPr="0048436B">
              <w:rPr>
                <w:rFonts w:ascii="Times New Roman" w:hAnsi="Times New Roman" w:cs="Times New Roman"/>
              </w:rPr>
              <w:t>March 2019</w:t>
            </w:r>
          </w:p>
        </w:tc>
      </w:tr>
      <w:tr w:rsidR="00F07CB0" w:rsidRPr="0048436B" w:rsidTr="00F30CA2">
        <w:trPr>
          <w:trHeight w:val="432"/>
        </w:trPr>
        <w:tc>
          <w:tcPr>
            <w:tcW w:w="14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F07CB0" w:rsidRPr="0048436B" w:rsidRDefault="00977EC8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F07CB0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C3743E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25/03/2019</w:t>
            </w:r>
          </w:p>
          <w:p w:rsidR="00977EC8" w:rsidRPr="0048436B" w:rsidRDefault="00977EC8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Duties of OT technician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Responsibilities of OT technician</w:t>
            </w:r>
          </w:p>
        </w:tc>
        <w:tc>
          <w:tcPr>
            <w:tcW w:w="1645" w:type="dxa"/>
            <w:vMerge w:val="restart"/>
            <w:vAlign w:val="center"/>
          </w:tcPr>
          <w:p w:rsidR="00C3743E" w:rsidRPr="0048436B" w:rsidRDefault="00C3743E" w:rsidP="00C37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Protocol of working in OT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26/03/2019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OT lighting system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OT lighting system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27/03/2019</w:t>
            </w:r>
          </w:p>
        </w:tc>
        <w:tc>
          <w:tcPr>
            <w:tcW w:w="252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Gangrene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Pathophysiology of gangrene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8436B">
              <w:rPr>
                <w:rFonts w:ascii="Times New Roman" w:eastAsia="Times New Roman" w:hAnsi="Times New Roman" w:cs="Times New Roman"/>
                <w:color w:val="000000"/>
              </w:rPr>
              <w:t>Multidisplinary</w:t>
            </w:r>
            <w:proofErr w:type="spellEnd"/>
            <w:r w:rsidRPr="0048436B">
              <w:rPr>
                <w:rFonts w:ascii="Times New Roman" w:eastAsia="Times New Roman" w:hAnsi="Times New Roman" w:cs="Times New Roman"/>
                <w:color w:val="000000"/>
              </w:rPr>
              <w:t xml:space="preserve"> approach to patient care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OTT Rotation 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C3743E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28/03/2019</w:t>
            </w:r>
          </w:p>
          <w:p w:rsidR="00977EC8" w:rsidRPr="0048436B" w:rsidRDefault="00977EC8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General instruments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 xml:space="preserve">General instruments 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Practical use of instruments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29/03/2019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Disinfection by chemicals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Antiseptic solutions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Disinfection of patient before surgery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C3743E" w:rsidRPr="0048436B" w:rsidRDefault="00C3743E" w:rsidP="00C374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3743E" w:rsidRPr="0048436B" w:rsidRDefault="00C3743E" w:rsidP="00C374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3743E" w:rsidRPr="0048436B" w:rsidRDefault="00C3743E" w:rsidP="00C3743E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3743E" w:rsidRPr="0048436B" w:rsidTr="004153AC">
        <w:trPr>
          <w:trHeight w:val="432"/>
        </w:trPr>
        <w:tc>
          <w:tcPr>
            <w:tcW w:w="12950" w:type="dxa"/>
            <w:gridSpan w:val="7"/>
          </w:tcPr>
          <w:p w:rsidR="00C3743E" w:rsidRPr="0048436B" w:rsidRDefault="00C3743E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3743E" w:rsidRPr="0048436B" w:rsidTr="004153AC">
        <w:trPr>
          <w:trHeight w:val="432"/>
        </w:trPr>
        <w:tc>
          <w:tcPr>
            <w:tcW w:w="12950" w:type="dxa"/>
            <w:gridSpan w:val="7"/>
          </w:tcPr>
          <w:p w:rsidR="00C3743E" w:rsidRPr="0048436B" w:rsidRDefault="00C3743E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April 2019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C3743E" w:rsidRPr="0048436B" w:rsidRDefault="00C3743E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C3743E" w:rsidRPr="0048436B" w:rsidRDefault="00C3743E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C3743E" w:rsidRPr="0048436B" w:rsidRDefault="00C3743E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C3743E" w:rsidRPr="0048436B" w:rsidRDefault="00C3743E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C3743E" w:rsidRPr="0048436B" w:rsidRDefault="00C3743E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C3743E" w:rsidRPr="0048436B" w:rsidRDefault="00977EC8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C3743E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01/04/2019</w:t>
            </w:r>
          </w:p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 w:val="restart"/>
          </w:tcPr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3743E" w:rsidRPr="0048436B" w:rsidRDefault="00C3743E" w:rsidP="004153A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8436B">
              <w:rPr>
                <w:rFonts w:ascii="Times New Roman" w:hAnsi="Times New Roman" w:cs="Times New Roman"/>
                <w:b/>
              </w:rPr>
              <w:t>Spring Vacations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02/04/2019</w:t>
            </w:r>
          </w:p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03/04/2019</w:t>
            </w:r>
          </w:p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04/04/2019</w:t>
            </w:r>
          </w:p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05/04/2019</w:t>
            </w:r>
          </w:p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C3743E" w:rsidRPr="0048436B" w:rsidRDefault="00C3743E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3743E" w:rsidRPr="0048436B" w:rsidRDefault="00C3743E" w:rsidP="00F07CB0">
      <w:pPr>
        <w:rPr>
          <w:rFonts w:ascii="Times New Roman" w:hAnsi="Times New Roman" w:cs="Times New Roman"/>
        </w:rPr>
      </w:pPr>
    </w:p>
    <w:p w:rsidR="00C3743E" w:rsidRPr="0048436B" w:rsidRDefault="00C3743E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3743E" w:rsidRPr="0048436B" w:rsidRDefault="00C3743E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3743E" w:rsidRPr="0048436B" w:rsidRDefault="00C3743E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3743E" w:rsidRPr="0048436B" w:rsidRDefault="00C3743E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3743E" w:rsidRPr="0048436B" w:rsidRDefault="00C3743E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t>Time Table / Schedule of Teaching &amp; Practical Trainings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lastRenderedPageBreak/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E40407" w:rsidRPr="0048436B">
              <w:rPr>
                <w:rFonts w:ascii="Times New Roman" w:hAnsi="Times New Roman" w:cs="Times New Roman"/>
              </w:rPr>
              <w:t>Operation Theatre Technology, 2</w:t>
            </w:r>
            <w:r w:rsidR="00E40407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E40407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="00E40407" w:rsidRPr="0048436B">
              <w:rPr>
                <w:rFonts w:ascii="Times New Roman" w:hAnsi="Times New Roman" w:cs="Times New Roman"/>
              </w:rPr>
              <w:t>April 2019</w:t>
            </w:r>
          </w:p>
        </w:tc>
      </w:tr>
      <w:tr w:rsidR="00F07CB0" w:rsidRPr="0048436B" w:rsidTr="00F30CA2">
        <w:trPr>
          <w:trHeight w:val="432"/>
        </w:trPr>
        <w:tc>
          <w:tcPr>
            <w:tcW w:w="14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F07CB0" w:rsidRPr="0048436B" w:rsidRDefault="00977EC8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F07CB0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08/04/2019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Admission of patient in hospital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Transfer protocol of patient in hospital</w:t>
            </w:r>
          </w:p>
        </w:tc>
        <w:tc>
          <w:tcPr>
            <w:tcW w:w="1645" w:type="dxa"/>
            <w:vMerge w:val="restart"/>
            <w:vAlign w:val="center"/>
          </w:tcPr>
          <w:p w:rsidR="00C3743E" w:rsidRPr="0048436B" w:rsidRDefault="008858BF" w:rsidP="00C374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</w:t>
            </w:r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Documentation of patient admission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09/04/2019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Monitoring equipment’s in OT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Use of monitoring equipment’s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Record of patients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10/04/2019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8436B">
              <w:rPr>
                <w:rFonts w:ascii="Times New Roman" w:eastAsia="Times New Roman" w:hAnsi="Times New Roman" w:cs="Times New Roman"/>
                <w:color w:val="000000"/>
              </w:rPr>
              <w:t>Tetnus</w:t>
            </w:r>
            <w:proofErr w:type="spellEnd"/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 xml:space="preserve">Causes and prevention of </w:t>
            </w:r>
            <w:proofErr w:type="spellStart"/>
            <w:r w:rsidRPr="0048436B">
              <w:rPr>
                <w:rFonts w:ascii="Times New Roman" w:eastAsia="Times New Roman" w:hAnsi="Times New Roman" w:cs="Times New Roman"/>
                <w:color w:val="000000"/>
              </w:rPr>
              <w:t>tetnus</w:t>
            </w:r>
            <w:proofErr w:type="spellEnd"/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Identification of laparotomy set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11/04/2019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Needle  and ligature materials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8436B">
              <w:rPr>
                <w:rFonts w:ascii="Times New Roman" w:eastAsia="Times New Roman" w:hAnsi="Times New Roman" w:cs="Times New Roman"/>
                <w:color w:val="000000"/>
              </w:rPr>
              <w:t>Sature</w:t>
            </w:r>
            <w:proofErr w:type="spellEnd"/>
            <w:r w:rsidRPr="0048436B">
              <w:rPr>
                <w:rFonts w:ascii="Times New Roman" w:eastAsia="Times New Roman" w:hAnsi="Times New Roman" w:cs="Times New Roman"/>
                <w:color w:val="000000"/>
              </w:rPr>
              <w:t xml:space="preserve"> materials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Skill lab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3743E" w:rsidRPr="0048436B" w:rsidTr="004153AC">
        <w:trPr>
          <w:trHeight w:val="432"/>
        </w:trPr>
        <w:tc>
          <w:tcPr>
            <w:tcW w:w="1435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12/04/2019</w:t>
            </w:r>
          </w:p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Needle  and ligature materials</w:t>
            </w:r>
          </w:p>
        </w:tc>
        <w:tc>
          <w:tcPr>
            <w:tcW w:w="180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8436B">
              <w:rPr>
                <w:rFonts w:ascii="Times New Roman" w:eastAsia="Times New Roman" w:hAnsi="Times New Roman" w:cs="Times New Roman"/>
                <w:color w:val="000000"/>
              </w:rPr>
              <w:t>Sature</w:t>
            </w:r>
            <w:proofErr w:type="spellEnd"/>
            <w:r w:rsidRPr="0048436B">
              <w:rPr>
                <w:rFonts w:ascii="Times New Roman" w:eastAsia="Times New Roman" w:hAnsi="Times New Roman" w:cs="Times New Roman"/>
                <w:color w:val="000000"/>
              </w:rPr>
              <w:t xml:space="preserve"> materials</w:t>
            </w:r>
          </w:p>
        </w:tc>
        <w:tc>
          <w:tcPr>
            <w:tcW w:w="1645" w:type="dxa"/>
            <w:vMerge/>
            <w:vAlign w:val="center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Skill lab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3743E" w:rsidRPr="0048436B" w:rsidRDefault="00C3743E" w:rsidP="00C3743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C3743E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E40407" w:rsidRPr="0048436B">
              <w:rPr>
                <w:rFonts w:ascii="Times New Roman" w:hAnsi="Times New Roman" w:cs="Times New Roman"/>
              </w:rPr>
              <w:t>Operation Theatre Technology, 2</w:t>
            </w:r>
            <w:r w:rsidR="00E40407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E40407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="00E40407" w:rsidRPr="0048436B">
              <w:rPr>
                <w:rFonts w:ascii="Times New Roman" w:hAnsi="Times New Roman" w:cs="Times New Roman"/>
              </w:rPr>
              <w:t>April</w:t>
            </w:r>
            <w:r w:rsidRPr="0048436B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F07CB0" w:rsidRPr="0048436B" w:rsidTr="00F30CA2">
        <w:trPr>
          <w:trHeight w:val="432"/>
        </w:trPr>
        <w:tc>
          <w:tcPr>
            <w:tcW w:w="14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F07CB0" w:rsidRPr="0048436B" w:rsidRDefault="00977EC8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F07CB0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C05188" w:rsidRPr="0048436B" w:rsidTr="004153AC">
        <w:trPr>
          <w:trHeight w:val="432"/>
        </w:trPr>
        <w:tc>
          <w:tcPr>
            <w:tcW w:w="1435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15/04/2019</w:t>
            </w:r>
          </w:p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05188" w:rsidRPr="0048436B" w:rsidRDefault="00C05188" w:rsidP="00C0518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Essential documentation in hospital</w:t>
            </w:r>
          </w:p>
        </w:tc>
        <w:tc>
          <w:tcPr>
            <w:tcW w:w="1800" w:type="dxa"/>
          </w:tcPr>
          <w:p w:rsidR="00C05188" w:rsidRPr="0048436B" w:rsidRDefault="00C05188" w:rsidP="00C0518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Essential documents</w:t>
            </w:r>
          </w:p>
        </w:tc>
        <w:tc>
          <w:tcPr>
            <w:tcW w:w="1645" w:type="dxa"/>
            <w:vMerge w:val="restart"/>
            <w:vAlign w:val="center"/>
          </w:tcPr>
          <w:p w:rsidR="00C05188" w:rsidRPr="0048436B" w:rsidRDefault="00C05188" w:rsidP="00C0518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C05188" w:rsidRPr="0048436B" w:rsidRDefault="00C05188" w:rsidP="00C0518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Thoracotomy set</w:t>
            </w:r>
          </w:p>
        </w:tc>
        <w:tc>
          <w:tcPr>
            <w:tcW w:w="1850" w:type="dxa"/>
          </w:tcPr>
          <w:p w:rsidR="00C05188" w:rsidRPr="0048436B" w:rsidRDefault="00C05188" w:rsidP="00C05188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05188" w:rsidRPr="0048436B" w:rsidRDefault="00C05188" w:rsidP="00C05188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05188" w:rsidRPr="0048436B" w:rsidTr="004153AC">
        <w:trPr>
          <w:trHeight w:val="432"/>
        </w:trPr>
        <w:tc>
          <w:tcPr>
            <w:tcW w:w="1435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16/04/2019</w:t>
            </w:r>
          </w:p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Cardiac monitor</w:t>
            </w:r>
          </w:p>
        </w:tc>
        <w:tc>
          <w:tcPr>
            <w:tcW w:w="180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Use of cardiac monitor in OT</w:t>
            </w:r>
          </w:p>
        </w:tc>
        <w:tc>
          <w:tcPr>
            <w:tcW w:w="1645" w:type="dxa"/>
            <w:vMerge/>
            <w:vAlign w:val="center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Chest intubation</w:t>
            </w:r>
          </w:p>
        </w:tc>
        <w:tc>
          <w:tcPr>
            <w:tcW w:w="185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05188" w:rsidRPr="0048436B" w:rsidTr="004153AC">
        <w:trPr>
          <w:trHeight w:val="432"/>
        </w:trPr>
        <w:tc>
          <w:tcPr>
            <w:tcW w:w="1435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17/04/2019</w:t>
            </w:r>
          </w:p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Introduction to suture materials</w:t>
            </w:r>
          </w:p>
        </w:tc>
        <w:tc>
          <w:tcPr>
            <w:tcW w:w="180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Introduction to ligatures</w:t>
            </w:r>
          </w:p>
        </w:tc>
        <w:tc>
          <w:tcPr>
            <w:tcW w:w="1645" w:type="dxa"/>
            <w:vMerge/>
            <w:vAlign w:val="center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Practice in skills lab</w:t>
            </w:r>
          </w:p>
        </w:tc>
        <w:tc>
          <w:tcPr>
            <w:tcW w:w="185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05188" w:rsidRPr="0048436B" w:rsidTr="004153AC">
        <w:trPr>
          <w:trHeight w:val="432"/>
        </w:trPr>
        <w:tc>
          <w:tcPr>
            <w:tcW w:w="1435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18/04/2019</w:t>
            </w:r>
          </w:p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Introduction to sterilization</w:t>
            </w:r>
          </w:p>
        </w:tc>
        <w:tc>
          <w:tcPr>
            <w:tcW w:w="1800" w:type="dxa"/>
          </w:tcPr>
          <w:p w:rsidR="00C05188" w:rsidRPr="0048436B" w:rsidRDefault="00C05188" w:rsidP="00C05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Use of different suture material</w:t>
            </w:r>
          </w:p>
        </w:tc>
        <w:tc>
          <w:tcPr>
            <w:tcW w:w="185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C05188" w:rsidRPr="0048436B" w:rsidTr="004153AC">
        <w:trPr>
          <w:trHeight w:val="432"/>
        </w:trPr>
        <w:tc>
          <w:tcPr>
            <w:tcW w:w="1435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19/04/2019</w:t>
            </w:r>
          </w:p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05188" w:rsidRPr="0048436B" w:rsidRDefault="00C05188" w:rsidP="00C051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Autoclave</w:t>
            </w:r>
          </w:p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Use of autoclave in OT settings</w:t>
            </w:r>
          </w:p>
        </w:tc>
        <w:tc>
          <w:tcPr>
            <w:tcW w:w="1645" w:type="dxa"/>
            <w:vMerge/>
            <w:vAlign w:val="center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Practice in skills lab</w:t>
            </w:r>
          </w:p>
        </w:tc>
        <w:tc>
          <w:tcPr>
            <w:tcW w:w="185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C05188" w:rsidRPr="0048436B" w:rsidRDefault="00C05188" w:rsidP="00C0518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EC7F79" w:rsidRPr="0048436B">
              <w:rPr>
                <w:rFonts w:ascii="Times New Roman" w:hAnsi="Times New Roman" w:cs="Times New Roman"/>
              </w:rPr>
              <w:t>Operation Theatre Technology, 2</w:t>
            </w:r>
            <w:r w:rsidR="00EC7F79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EC7F79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="00EC7F79" w:rsidRPr="0048436B">
              <w:rPr>
                <w:rFonts w:ascii="Times New Roman" w:hAnsi="Times New Roman" w:cs="Times New Roman"/>
              </w:rPr>
              <w:t>April</w:t>
            </w:r>
            <w:r w:rsidRPr="0048436B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F07CB0" w:rsidRPr="0048436B" w:rsidTr="00F30CA2">
        <w:trPr>
          <w:trHeight w:val="432"/>
        </w:trPr>
        <w:tc>
          <w:tcPr>
            <w:tcW w:w="14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F07CB0" w:rsidRPr="0048436B" w:rsidRDefault="00977EC8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F07CB0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8436B" w:rsidRPr="0048436B" w:rsidTr="004153AC">
        <w:trPr>
          <w:trHeight w:val="432"/>
        </w:trPr>
        <w:tc>
          <w:tcPr>
            <w:tcW w:w="1435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22/04/2019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8436B" w:rsidRPr="0048436B" w:rsidRDefault="0048436B" w:rsidP="004843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Care of operating rooms</w:t>
            </w:r>
          </w:p>
        </w:tc>
        <w:tc>
          <w:tcPr>
            <w:tcW w:w="1800" w:type="dxa"/>
          </w:tcPr>
          <w:p w:rsidR="0048436B" w:rsidRPr="0048436B" w:rsidRDefault="0048436B" w:rsidP="004843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Patient care</w:t>
            </w:r>
          </w:p>
        </w:tc>
        <w:tc>
          <w:tcPr>
            <w:tcW w:w="1645" w:type="dxa"/>
            <w:vMerge w:val="restart"/>
            <w:vAlign w:val="center"/>
          </w:tcPr>
          <w:p w:rsidR="0048436B" w:rsidRPr="0048436B" w:rsidRDefault="0048436B" w:rsidP="00484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General surgery rotation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8436B" w:rsidRPr="0048436B" w:rsidTr="004153AC">
        <w:trPr>
          <w:trHeight w:val="432"/>
        </w:trPr>
        <w:tc>
          <w:tcPr>
            <w:tcW w:w="1435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23/04/2019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 xml:space="preserve">Pulse </w:t>
            </w:r>
            <w:proofErr w:type="spellStart"/>
            <w:r w:rsidRPr="0048436B">
              <w:rPr>
                <w:rFonts w:ascii="Times New Roman" w:eastAsia="Times New Roman" w:hAnsi="Times New Roman" w:cs="Times New Roman"/>
                <w:color w:val="000000"/>
              </w:rPr>
              <w:t>oxymeter</w:t>
            </w:r>
            <w:proofErr w:type="spellEnd"/>
          </w:p>
        </w:tc>
        <w:tc>
          <w:tcPr>
            <w:tcW w:w="180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 xml:space="preserve">Use and application of pulse </w:t>
            </w:r>
            <w:proofErr w:type="spellStart"/>
            <w:r w:rsidRPr="0048436B">
              <w:rPr>
                <w:rFonts w:ascii="Times New Roman" w:eastAsia="Times New Roman" w:hAnsi="Times New Roman" w:cs="Times New Roman"/>
                <w:color w:val="000000"/>
              </w:rPr>
              <w:t>oxymeter</w:t>
            </w:r>
            <w:proofErr w:type="spellEnd"/>
          </w:p>
        </w:tc>
        <w:tc>
          <w:tcPr>
            <w:tcW w:w="1645" w:type="dxa"/>
            <w:vMerge/>
            <w:vAlign w:val="center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Identification of different suture material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8436B" w:rsidRPr="0048436B" w:rsidTr="004153AC">
        <w:trPr>
          <w:trHeight w:val="432"/>
        </w:trPr>
        <w:tc>
          <w:tcPr>
            <w:tcW w:w="1435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24/04/2019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Antiseptic solutions</w:t>
            </w:r>
          </w:p>
        </w:tc>
        <w:tc>
          <w:tcPr>
            <w:tcW w:w="180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Carrier state</w:t>
            </w:r>
          </w:p>
        </w:tc>
        <w:tc>
          <w:tcPr>
            <w:tcW w:w="1645" w:type="dxa"/>
            <w:vMerge/>
            <w:vAlign w:val="center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Disinfection of operation theatre kit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8436B" w:rsidRPr="0048436B" w:rsidTr="004153AC">
        <w:trPr>
          <w:trHeight w:val="432"/>
        </w:trPr>
        <w:tc>
          <w:tcPr>
            <w:tcW w:w="1435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25/04/2019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Metal wires as sutures</w:t>
            </w:r>
          </w:p>
        </w:tc>
        <w:tc>
          <w:tcPr>
            <w:tcW w:w="180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 xml:space="preserve">Metal clips </w:t>
            </w:r>
          </w:p>
        </w:tc>
        <w:tc>
          <w:tcPr>
            <w:tcW w:w="1645" w:type="dxa"/>
            <w:vMerge/>
            <w:vAlign w:val="center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Practice in skills lab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8436B" w:rsidRPr="0048436B" w:rsidTr="004153AC">
        <w:trPr>
          <w:trHeight w:val="432"/>
        </w:trPr>
        <w:tc>
          <w:tcPr>
            <w:tcW w:w="1435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26/04/2019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Micro-organism in OT setting</w:t>
            </w:r>
          </w:p>
        </w:tc>
        <w:tc>
          <w:tcPr>
            <w:tcW w:w="1800" w:type="dxa"/>
          </w:tcPr>
          <w:p w:rsidR="0048436B" w:rsidRPr="0048436B" w:rsidRDefault="0048436B" w:rsidP="004843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Record keeping of patients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EC7F79" w:rsidRPr="0048436B">
              <w:rPr>
                <w:rFonts w:ascii="Times New Roman" w:hAnsi="Times New Roman" w:cs="Times New Roman"/>
              </w:rPr>
              <w:t>Operation Theatre Technology, 2</w:t>
            </w:r>
            <w:r w:rsidR="00EC7F79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FB41D0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Month:</w:t>
            </w:r>
            <w:r w:rsidR="00FB41D0" w:rsidRPr="0048436B">
              <w:rPr>
                <w:rFonts w:ascii="Times New Roman" w:hAnsi="Times New Roman" w:cs="Times New Roman"/>
              </w:rPr>
              <w:t xml:space="preserve"> April, May</w:t>
            </w:r>
            <w:r w:rsidRPr="0048436B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F07CB0" w:rsidRPr="0048436B" w:rsidTr="00F30CA2">
        <w:trPr>
          <w:trHeight w:val="432"/>
        </w:trPr>
        <w:tc>
          <w:tcPr>
            <w:tcW w:w="14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01:00- 02:</w:t>
            </w:r>
            <w:r w:rsidR="00977EC8">
              <w:rPr>
                <w:rFonts w:ascii="Times New Roman" w:hAnsi="Times New Roman" w:cs="Times New Roman"/>
                <w:b/>
                <w:bCs/>
              </w:rPr>
              <w:t>3</w:t>
            </w:r>
            <w:r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8436B" w:rsidRPr="0048436B" w:rsidTr="004153AC">
        <w:trPr>
          <w:trHeight w:val="432"/>
        </w:trPr>
        <w:tc>
          <w:tcPr>
            <w:tcW w:w="1435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29/04/2019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8436B" w:rsidRPr="0048436B" w:rsidRDefault="0048436B" w:rsidP="004843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Waste and its types</w:t>
            </w:r>
          </w:p>
        </w:tc>
        <w:tc>
          <w:tcPr>
            <w:tcW w:w="1800" w:type="dxa"/>
          </w:tcPr>
          <w:p w:rsidR="0048436B" w:rsidRPr="0048436B" w:rsidRDefault="0048436B" w:rsidP="004843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Waste and its types</w:t>
            </w:r>
          </w:p>
        </w:tc>
        <w:tc>
          <w:tcPr>
            <w:tcW w:w="1645" w:type="dxa"/>
            <w:vMerge w:val="restart"/>
            <w:vAlign w:val="center"/>
          </w:tcPr>
          <w:p w:rsidR="0048436B" w:rsidRPr="0048436B" w:rsidRDefault="0048436B" w:rsidP="00484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Use of metal wire and metal clips as sutures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8436B" w:rsidRPr="0048436B" w:rsidTr="004153AC">
        <w:trPr>
          <w:trHeight w:val="432"/>
        </w:trPr>
        <w:tc>
          <w:tcPr>
            <w:tcW w:w="1435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30/04/2019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Identification of laparotomy set</w:t>
            </w:r>
          </w:p>
        </w:tc>
        <w:tc>
          <w:tcPr>
            <w:tcW w:w="180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Use of laparotomy set</w:t>
            </w:r>
          </w:p>
        </w:tc>
        <w:tc>
          <w:tcPr>
            <w:tcW w:w="1645" w:type="dxa"/>
            <w:vMerge/>
            <w:vAlign w:val="center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Disinfection of instruments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D49C0" w:rsidRPr="0048436B" w:rsidTr="004153AC">
        <w:trPr>
          <w:trHeight w:val="432"/>
        </w:trPr>
        <w:tc>
          <w:tcPr>
            <w:tcW w:w="1435" w:type="dxa"/>
          </w:tcPr>
          <w:p w:rsidR="009D49C0" w:rsidRPr="0048436B" w:rsidRDefault="009D49C0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9D49C0" w:rsidRPr="0048436B" w:rsidRDefault="009D49C0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/05</w:t>
            </w:r>
            <w:r w:rsidRPr="0048436B">
              <w:rPr>
                <w:rFonts w:ascii="Times New Roman" w:hAnsi="Times New Roman" w:cs="Times New Roman"/>
              </w:rPr>
              <w:t>/2019</w:t>
            </w:r>
          </w:p>
          <w:p w:rsidR="009D49C0" w:rsidRPr="0048436B" w:rsidRDefault="009D49C0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9D49C0" w:rsidRDefault="009D49C0" w:rsidP="009D49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D49C0" w:rsidRPr="0048436B" w:rsidRDefault="009D49C0" w:rsidP="009D49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Labour’s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1645" w:type="dxa"/>
            <w:vMerge/>
            <w:vAlign w:val="center"/>
          </w:tcPr>
          <w:p w:rsidR="009D49C0" w:rsidRPr="0048436B" w:rsidRDefault="009D49C0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3"/>
          </w:tcPr>
          <w:p w:rsidR="009D49C0" w:rsidRDefault="009D49C0" w:rsidP="009D49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D49C0" w:rsidRPr="0048436B" w:rsidRDefault="009D49C0" w:rsidP="009D49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Labour’s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Day</w:t>
            </w:r>
          </w:p>
        </w:tc>
      </w:tr>
      <w:tr w:rsidR="0048436B" w:rsidRPr="0048436B" w:rsidTr="004153AC">
        <w:trPr>
          <w:trHeight w:val="432"/>
        </w:trPr>
        <w:tc>
          <w:tcPr>
            <w:tcW w:w="1435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02</w:t>
            </w:r>
            <w:r w:rsidR="009D49C0">
              <w:rPr>
                <w:rFonts w:ascii="Times New Roman" w:hAnsi="Times New Roman" w:cs="Times New Roman"/>
              </w:rPr>
              <w:t>/05</w:t>
            </w:r>
            <w:r w:rsidRPr="0048436B">
              <w:rPr>
                <w:rFonts w:ascii="Times New Roman" w:hAnsi="Times New Roman" w:cs="Times New Roman"/>
              </w:rPr>
              <w:t>/2019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48436B" w:rsidRPr="0048436B" w:rsidRDefault="0048436B" w:rsidP="004843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45" w:type="dxa"/>
            <w:vMerge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8436B" w:rsidRPr="0048436B" w:rsidRDefault="0048436B" w:rsidP="004843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Use of metal wire and metal clips as sutures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8436B" w:rsidRPr="0048436B" w:rsidTr="004153AC">
        <w:trPr>
          <w:trHeight w:val="432"/>
        </w:trPr>
        <w:tc>
          <w:tcPr>
            <w:tcW w:w="1435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03</w:t>
            </w:r>
            <w:r w:rsidR="009D49C0">
              <w:rPr>
                <w:rFonts w:ascii="Times New Roman" w:hAnsi="Times New Roman" w:cs="Times New Roman"/>
              </w:rPr>
              <w:t>/05</w:t>
            </w:r>
            <w:r w:rsidRPr="0048436B">
              <w:rPr>
                <w:rFonts w:ascii="Times New Roman" w:hAnsi="Times New Roman" w:cs="Times New Roman"/>
              </w:rPr>
              <w:t>/2019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48436B" w:rsidRPr="0048436B" w:rsidRDefault="0048436B" w:rsidP="004843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45" w:type="dxa"/>
            <w:vMerge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 xml:space="preserve">Register maintenance 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B35D2E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B35D2E" w:rsidRPr="0048436B">
              <w:rPr>
                <w:rFonts w:ascii="Times New Roman" w:hAnsi="Times New Roman" w:cs="Times New Roman"/>
              </w:rPr>
              <w:t>Operation Theatre Technology, 2</w:t>
            </w:r>
            <w:r w:rsidR="00B35D2E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B35D2E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="00B35D2E" w:rsidRPr="0048436B">
              <w:rPr>
                <w:rFonts w:ascii="Times New Roman" w:hAnsi="Times New Roman" w:cs="Times New Roman"/>
              </w:rPr>
              <w:t>May</w:t>
            </w:r>
            <w:r w:rsidRPr="0048436B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F07CB0" w:rsidRPr="0048436B" w:rsidTr="00F30CA2">
        <w:trPr>
          <w:trHeight w:val="432"/>
        </w:trPr>
        <w:tc>
          <w:tcPr>
            <w:tcW w:w="14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01:0</w:t>
            </w:r>
            <w:r w:rsidR="00977EC8">
              <w:rPr>
                <w:rFonts w:ascii="Times New Roman" w:hAnsi="Times New Roman" w:cs="Times New Roman"/>
                <w:b/>
                <w:bCs/>
              </w:rPr>
              <w:t>0- 02:3</w:t>
            </w:r>
            <w:r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8436B" w:rsidRPr="0048436B" w:rsidTr="004153AC">
        <w:trPr>
          <w:trHeight w:val="432"/>
        </w:trPr>
        <w:tc>
          <w:tcPr>
            <w:tcW w:w="1435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06/05/2019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48436B" w:rsidRPr="0048436B" w:rsidRDefault="0048436B" w:rsidP="004843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45" w:type="dxa"/>
            <w:vMerge w:val="restart"/>
          </w:tcPr>
          <w:p w:rsidR="0048436B" w:rsidRDefault="0048436B" w:rsidP="0048436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8436B" w:rsidRDefault="0048436B" w:rsidP="0048436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8436B" w:rsidRDefault="0048436B" w:rsidP="0048436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8436B" w:rsidRDefault="0048436B" w:rsidP="0048436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8436B" w:rsidRDefault="0048436B" w:rsidP="0048436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8436B" w:rsidRPr="0048436B" w:rsidRDefault="0048436B" w:rsidP="004843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8436B" w:rsidRPr="00B63F93" w:rsidRDefault="0048436B" w:rsidP="004843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List of major operations</w:t>
            </w:r>
          </w:p>
        </w:tc>
        <w:tc>
          <w:tcPr>
            <w:tcW w:w="1850" w:type="dxa"/>
          </w:tcPr>
          <w:p w:rsidR="0048436B" w:rsidRPr="00B63F93" w:rsidRDefault="0048436B" w:rsidP="004843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8436B" w:rsidRPr="00B63F93" w:rsidRDefault="0048436B" w:rsidP="0048436B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8436B" w:rsidRPr="0048436B" w:rsidTr="004153AC">
        <w:trPr>
          <w:trHeight w:val="432"/>
        </w:trPr>
        <w:tc>
          <w:tcPr>
            <w:tcW w:w="1435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07/05/2019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48436B" w:rsidRPr="0048436B" w:rsidRDefault="0048436B" w:rsidP="004843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45" w:type="dxa"/>
            <w:vMerge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8436B" w:rsidRPr="00B63F93" w:rsidRDefault="0048436B" w:rsidP="004843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Minor operations</w:t>
            </w:r>
          </w:p>
        </w:tc>
        <w:tc>
          <w:tcPr>
            <w:tcW w:w="1850" w:type="dxa"/>
          </w:tcPr>
          <w:p w:rsidR="0048436B" w:rsidRPr="00B63F93" w:rsidRDefault="0048436B" w:rsidP="004843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8436B" w:rsidRPr="00B63F93" w:rsidRDefault="0048436B" w:rsidP="004843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8436B" w:rsidRPr="0048436B" w:rsidTr="004153AC">
        <w:trPr>
          <w:trHeight w:val="432"/>
        </w:trPr>
        <w:tc>
          <w:tcPr>
            <w:tcW w:w="1435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08/05/2019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48436B" w:rsidRPr="0048436B" w:rsidRDefault="0048436B" w:rsidP="004843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45" w:type="dxa"/>
            <w:vMerge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8436B" w:rsidRPr="00B63F93" w:rsidRDefault="0048436B" w:rsidP="004843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Storage of suture materials</w:t>
            </w:r>
          </w:p>
        </w:tc>
        <w:tc>
          <w:tcPr>
            <w:tcW w:w="1850" w:type="dxa"/>
          </w:tcPr>
          <w:p w:rsidR="0048436B" w:rsidRPr="00B63F93" w:rsidRDefault="0048436B" w:rsidP="004843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8436B" w:rsidRPr="00B63F93" w:rsidRDefault="0048436B" w:rsidP="004843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8436B" w:rsidRPr="0048436B" w:rsidTr="004153AC">
        <w:trPr>
          <w:trHeight w:val="432"/>
        </w:trPr>
        <w:tc>
          <w:tcPr>
            <w:tcW w:w="1435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09/05/2019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Lighting requirements in OT</w:t>
            </w:r>
          </w:p>
        </w:tc>
        <w:tc>
          <w:tcPr>
            <w:tcW w:w="180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Ventilation requirements in OT</w:t>
            </w:r>
          </w:p>
        </w:tc>
        <w:tc>
          <w:tcPr>
            <w:tcW w:w="1645" w:type="dxa"/>
            <w:vMerge/>
            <w:vAlign w:val="center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Handling of suture materials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8436B" w:rsidRPr="0048436B" w:rsidTr="004153AC">
        <w:trPr>
          <w:trHeight w:val="432"/>
        </w:trPr>
        <w:tc>
          <w:tcPr>
            <w:tcW w:w="1435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10/05/2019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8436B" w:rsidRPr="00B63F93" w:rsidRDefault="0048436B" w:rsidP="004843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Defibrillators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8436B" w:rsidRPr="00B63F93" w:rsidRDefault="0048436B" w:rsidP="004843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Sterilization in OT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8436B" w:rsidRPr="0048436B" w:rsidRDefault="0048436B" w:rsidP="004843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534AF4" w:rsidRPr="0048436B">
              <w:rPr>
                <w:rFonts w:ascii="Times New Roman" w:hAnsi="Times New Roman" w:cs="Times New Roman"/>
              </w:rPr>
              <w:t>Operation Theatre Technology, 2</w:t>
            </w:r>
            <w:r w:rsidR="00534AF4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534AF4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Month:</w:t>
            </w:r>
            <w:r w:rsidR="00534AF4" w:rsidRPr="0048436B">
              <w:rPr>
                <w:rFonts w:ascii="Times New Roman" w:hAnsi="Times New Roman" w:cs="Times New Roman"/>
              </w:rPr>
              <w:t xml:space="preserve"> May</w:t>
            </w:r>
            <w:r w:rsidRPr="0048436B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F07CB0" w:rsidRPr="0048436B" w:rsidTr="00F30CA2">
        <w:trPr>
          <w:trHeight w:val="432"/>
        </w:trPr>
        <w:tc>
          <w:tcPr>
            <w:tcW w:w="14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F07CB0" w:rsidRPr="0048436B" w:rsidRDefault="00977EC8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F07CB0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9D49C0" w:rsidRPr="0048436B" w:rsidTr="004153AC">
        <w:trPr>
          <w:trHeight w:val="432"/>
        </w:trPr>
        <w:tc>
          <w:tcPr>
            <w:tcW w:w="1435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13/05/2019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D49C0" w:rsidRPr="00B63F93" w:rsidRDefault="009D49C0" w:rsidP="009D49C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Humidity</w:t>
            </w:r>
          </w:p>
          <w:p w:rsidR="009D49C0" w:rsidRPr="00B63F93" w:rsidRDefault="009D49C0" w:rsidP="009D49C0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:rsidR="009D49C0" w:rsidRPr="00B63F93" w:rsidRDefault="009D49C0" w:rsidP="009D49C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Cs/>
                <w:color w:val="000000"/>
              </w:rPr>
              <w:t>Heating requirements</w:t>
            </w:r>
          </w:p>
        </w:tc>
        <w:tc>
          <w:tcPr>
            <w:tcW w:w="1645" w:type="dxa"/>
            <w:vMerge w:val="restart"/>
            <w:vAlign w:val="center"/>
          </w:tcPr>
          <w:p w:rsidR="009D49C0" w:rsidRPr="00B63F93" w:rsidRDefault="009D49C0" w:rsidP="009D49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9D49C0" w:rsidRPr="00B63F93" w:rsidRDefault="009D49C0" w:rsidP="009D49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Rotation in minor OT</w:t>
            </w:r>
          </w:p>
        </w:tc>
        <w:tc>
          <w:tcPr>
            <w:tcW w:w="1850" w:type="dxa"/>
          </w:tcPr>
          <w:p w:rsidR="009D49C0" w:rsidRPr="00B63F93" w:rsidRDefault="009D49C0" w:rsidP="009D49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9D49C0" w:rsidRPr="00B63F93" w:rsidRDefault="009D49C0" w:rsidP="009D49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D49C0" w:rsidRPr="0048436B" w:rsidTr="004153AC">
        <w:trPr>
          <w:trHeight w:val="432"/>
        </w:trPr>
        <w:tc>
          <w:tcPr>
            <w:tcW w:w="1435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14/05/2019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Electro surgery structure</w:t>
            </w:r>
          </w:p>
        </w:tc>
        <w:tc>
          <w:tcPr>
            <w:tcW w:w="180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Major and minor operations in OT</w:t>
            </w:r>
          </w:p>
        </w:tc>
        <w:tc>
          <w:tcPr>
            <w:tcW w:w="1645" w:type="dxa"/>
            <w:vMerge/>
            <w:vAlign w:val="center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Fracture and its types</w:t>
            </w:r>
          </w:p>
        </w:tc>
        <w:tc>
          <w:tcPr>
            <w:tcW w:w="185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D49C0" w:rsidRPr="0048436B" w:rsidTr="004153AC">
        <w:trPr>
          <w:trHeight w:val="432"/>
        </w:trPr>
        <w:tc>
          <w:tcPr>
            <w:tcW w:w="1435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15/05/2019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What is operations</w:t>
            </w:r>
          </w:p>
        </w:tc>
        <w:tc>
          <w:tcPr>
            <w:tcW w:w="180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Types of operations</w:t>
            </w:r>
          </w:p>
        </w:tc>
        <w:tc>
          <w:tcPr>
            <w:tcW w:w="1645" w:type="dxa"/>
            <w:vMerge/>
            <w:vAlign w:val="center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in skills lab</w:t>
            </w:r>
          </w:p>
        </w:tc>
        <w:tc>
          <w:tcPr>
            <w:tcW w:w="185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D49C0" w:rsidRPr="0048436B" w:rsidTr="004153AC">
        <w:trPr>
          <w:trHeight w:val="432"/>
        </w:trPr>
        <w:tc>
          <w:tcPr>
            <w:tcW w:w="1435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16/05/2019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Sterilization by heat</w:t>
            </w:r>
          </w:p>
        </w:tc>
        <w:tc>
          <w:tcPr>
            <w:tcW w:w="180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Dry and moist heat</w:t>
            </w:r>
          </w:p>
        </w:tc>
        <w:tc>
          <w:tcPr>
            <w:tcW w:w="1645" w:type="dxa"/>
            <w:vMerge/>
            <w:vAlign w:val="center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Fracture fixation</w:t>
            </w:r>
          </w:p>
        </w:tc>
        <w:tc>
          <w:tcPr>
            <w:tcW w:w="185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D49C0" w:rsidRPr="0048436B" w:rsidTr="004153AC">
        <w:trPr>
          <w:trHeight w:val="432"/>
        </w:trPr>
        <w:tc>
          <w:tcPr>
            <w:tcW w:w="1435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17/05/2019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Anatomical positions of patients</w:t>
            </w:r>
          </w:p>
        </w:tc>
        <w:tc>
          <w:tcPr>
            <w:tcW w:w="180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Patient care</w:t>
            </w:r>
          </w:p>
        </w:tc>
        <w:tc>
          <w:tcPr>
            <w:tcW w:w="1645" w:type="dxa"/>
            <w:vMerge/>
            <w:vAlign w:val="center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9D49C0" w:rsidRPr="00B63F93" w:rsidRDefault="009D49C0" w:rsidP="009D49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Interaction with patients and their attendants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487"/>
        <w:gridCol w:w="1896"/>
        <w:gridCol w:w="1630"/>
        <w:gridCol w:w="1813"/>
        <w:gridCol w:w="1859"/>
        <w:gridCol w:w="1833"/>
      </w:tblGrid>
      <w:tr w:rsidR="00F07CB0" w:rsidRPr="0048436B" w:rsidTr="006964E0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6964E0" w:rsidRPr="0048436B">
              <w:rPr>
                <w:rFonts w:ascii="Times New Roman" w:hAnsi="Times New Roman" w:cs="Times New Roman"/>
              </w:rPr>
              <w:t>Operation Theatre Technology, 2</w:t>
            </w:r>
            <w:r w:rsidR="006964E0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6964E0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6964E0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="006964E0" w:rsidRPr="0048436B">
              <w:rPr>
                <w:rFonts w:ascii="Times New Roman" w:hAnsi="Times New Roman" w:cs="Times New Roman"/>
              </w:rPr>
              <w:t>May</w:t>
            </w:r>
            <w:r w:rsidRPr="0048436B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F07CB0" w:rsidRPr="0048436B" w:rsidTr="009D49C0">
        <w:trPr>
          <w:trHeight w:val="432"/>
        </w:trPr>
        <w:tc>
          <w:tcPr>
            <w:tcW w:w="1432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487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96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3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13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9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33" w:type="dxa"/>
          </w:tcPr>
          <w:p w:rsidR="00F07CB0" w:rsidRPr="0048436B" w:rsidRDefault="00977EC8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F07CB0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9D49C0" w:rsidRPr="0048436B" w:rsidTr="009D49C0">
        <w:trPr>
          <w:trHeight w:val="432"/>
        </w:trPr>
        <w:tc>
          <w:tcPr>
            <w:tcW w:w="1432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20/05/2019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Preparation of operation theatre before surgery</w:t>
            </w:r>
          </w:p>
        </w:tc>
        <w:tc>
          <w:tcPr>
            <w:tcW w:w="1896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>Quality control</w:t>
            </w:r>
          </w:p>
        </w:tc>
        <w:tc>
          <w:tcPr>
            <w:tcW w:w="1630" w:type="dxa"/>
            <w:vMerge w:val="restart"/>
            <w:vAlign w:val="center"/>
          </w:tcPr>
          <w:p w:rsidR="009D49C0" w:rsidRPr="0048436B" w:rsidRDefault="009D49C0" w:rsidP="009D49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13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color w:val="000000"/>
              </w:rPr>
              <w:t xml:space="preserve">Register maintenance </w:t>
            </w:r>
          </w:p>
        </w:tc>
        <w:tc>
          <w:tcPr>
            <w:tcW w:w="1859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33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D49C0" w:rsidRPr="0048436B" w:rsidTr="004153AC">
        <w:trPr>
          <w:trHeight w:val="432"/>
        </w:trPr>
        <w:tc>
          <w:tcPr>
            <w:tcW w:w="1432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21/05/2019</w:t>
            </w:r>
          </w:p>
        </w:tc>
        <w:tc>
          <w:tcPr>
            <w:tcW w:w="2487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Bipolar diathermy machines</w:t>
            </w:r>
          </w:p>
        </w:tc>
        <w:tc>
          <w:tcPr>
            <w:tcW w:w="1896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Thermic machines</w:t>
            </w:r>
          </w:p>
        </w:tc>
        <w:tc>
          <w:tcPr>
            <w:tcW w:w="1630" w:type="dxa"/>
            <w:vMerge/>
            <w:vAlign w:val="center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Rotation in minor OT</w:t>
            </w:r>
          </w:p>
        </w:tc>
        <w:tc>
          <w:tcPr>
            <w:tcW w:w="1859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33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D49C0" w:rsidRPr="0048436B" w:rsidTr="004153AC">
        <w:trPr>
          <w:trHeight w:val="432"/>
        </w:trPr>
        <w:tc>
          <w:tcPr>
            <w:tcW w:w="1432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22/05/2019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Patient positions</w:t>
            </w:r>
          </w:p>
        </w:tc>
        <w:tc>
          <w:tcPr>
            <w:tcW w:w="1896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Incisions and type of incisions</w:t>
            </w:r>
          </w:p>
        </w:tc>
        <w:tc>
          <w:tcPr>
            <w:tcW w:w="1630" w:type="dxa"/>
            <w:vMerge/>
            <w:vAlign w:val="center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in skills lab</w:t>
            </w:r>
          </w:p>
        </w:tc>
        <w:tc>
          <w:tcPr>
            <w:tcW w:w="1859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33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D49C0" w:rsidRPr="0048436B" w:rsidTr="004153AC">
        <w:trPr>
          <w:trHeight w:val="432"/>
        </w:trPr>
        <w:tc>
          <w:tcPr>
            <w:tcW w:w="1432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23/05/2019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D49C0" w:rsidRPr="0048436B" w:rsidRDefault="009D49C0" w:rsidP="009D49C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Sterilization and disinfection by chemicals</w:t>
            </w:r>
          </w:p>
        </w:tc>
        <w:tc>
          <w:tcPr>
            <w:tcW w:w="1896" w:type="dxa"/>
          </w:tcPr>
          <w:p w:rsidR="009D49C0" w:rsidRPr="0048436B" w:rsidRDefault="009D49C0" w:rsidP="009D49C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Antiseptic solutions and their uses</w:t>
            </w:r>
          </w:p>
        </w:tc>
        <w:tc>
          <w:tcPr>
            <w:tcW w:w="1630" w:type="dxa"/>
            <w:vMerge/>
            <w:vAlign w:val="center"/>
          </w:tcPr>
          <w:p w:rsidR="009D49C0" w:rsidRPr="0048436B" w:rsidRDefault="009D49C0" w:rsidP="009D49C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9D49C0" w:rsidRPr="0048436B" w:rsidRDefault="009D49C0" w:rsidP="009D49C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Different types of fluids</w:t>
            </w:r>
          </w:p>
        </w:tc>
        <w:tc>
          <w:tcPr>
            <w:tcW w:w="1859" w:type="dxa"/>
          </w:tcPr>
          <w:p w:rsidR="009D49C0" w:rsidRPr="0048436B" w:rsidRDefault="009D49C0" w:rsidP="009D49C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33" w:type="dxa"/>
          </w:tcPr>
          <w:p w:rsidR="009D49C0" w:rsidRPr="0048436B" w:rsidRDefault="009D49C0" w:rsidP="009D49C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D49C0" w:rsidRPr="0048436B" w:rsidTr="009D49C0">
        <w:trPr>
          <w:trHeight w:val="432"/>
        </w:trPr>
        <w:tc>
          <w:tcPr>
            <w:tcW w:w="1432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24/05/2019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Register maintenance</w:t>
            </w:r>
          </w:p>
        </w:tc>
        <w:tc>
          <w:tcPr>
            <w:tcW w:w="1896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Ethics of working</w:t>
            </w:r>
          </w:p>
        </w:tc>
        <w:tc>
          <w:tcPr>
            <w:tcW w:w="1630" w:type="dxa"/>
            <w:vMerge/>
            <w:vAlign w:val="center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Anatomy museum</w:t>
            </w:r>
          </w:p>
        </w:tc>
        <w:tc>
          <w:tcPr>
            <w:tcW w:w="1859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33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DF0BDD" w:rsidRPr="0048436B" w:rsidTr="00DF0BDD">
        <w:trPr>
          <w:trHeight w:val="432"/>
        </w:trPr>
        <w:tc>
          <w:tcPr>
            <w:tcW w:w="12950" w:type="dxa"/>
            <w:gridSpan w:val="7"/>
          </w:tcPr>
          <w:p w:rsidR="00DF0BDD" w:rsidRPr="0048436B" w:rsidRDefault="00DF0BDD" w:rsidP="00DF0BD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DF0BDD" w:rsidRPr="0048436B" w:rsidTr="00DF0BDD">
        <w:trPr>
          <w:trHeight w:val="432"/>
        </w:trPr>
        <w:tc>
          <w:tcPr>
            <w:tcW w:w="12950" w:type="dxa"/>
            <w:gridSpan w:val="7"/>
          </w:tcPr>
          <w:p w:rsidR="00DF0BDD" w:rsidRPr="0048436B" w:rsidRDefault="00DF0BDD" w:rsidP="00DF0BD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Month:</w:t>
            </w:r>
            <w:r w:rsidRPr="0048436B">
              <w:rPr>
                <w:rFonts w:ascii="Times New Roman" w:hAnsi="Times New Roman" w:cs="Times New Roman"/>
              </w:rPr>
              <w:t xml:space="preserve"> June 2019</w:t>
            </w:r>
          </w:p>
        </w:tc>
      </w:tr>
      <w:tr w:rsidR="00DF0BDD" w:rsidRPr="0048436B" w:rsidTr="00DF0BDD">
        <w:trPr>
          <w:trHeight w:val="432"/>
        </w:trPr>
        <w:tc>
          <w:tcPr>
            <w:tcW w:w="1435" w:type="dxa"/>
          </w:tcPr>
          <w:p w:rsidR="00DF0BDD" w:rsidRPr="0048436B" w:rsidRDefault="00DF0BDD" w:rsidP="00DF0BD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DF0BDD" w:rsidRPr="0048436B" w:rsidRDefault="00DF0BDD" w:rsidP="00DF0BD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DF0BDD" w:rsidRPr="0048436B" w:rsidRDefault="00DF0BDD" w:rsidP="00DF0BD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DF0BDD" w:rsidRPr="0048436B" w:rsidRDefault="00DF0BDD" w:rsidP="00DF0BD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DF0BDD" w:rsidRPr="0048436B" w:rsidRDefault="00DF0BDD" w:rsidP="00DF0BD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DF0BDD" w:rsidRPr="0048436B" w:rsidRDefault="00DF0BDD" w:rsidP="00DF0BD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DF0BDD" w:rsidRPr="0048436B" w:rsidRDefault="00977EC8" w:rsidP="00DF0BD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DF0BDD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DF0BDD" w:rsidRPr="0048436B" w:rsidTr="00DF0BDD">
        <w:trPr>
          <w:trHeight w:val="432"/>
        </w:trPr>
        <w:tc>
          <w:tcPr>
            <w:tcW w:w="1435" w:type="dxa"/>
          </w:tcPr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 w:val="restart"/>
          </w:tcPr>
          <w:p w:rsidR="00DF0BDD" w:rsidRPr="0048436B" w:rsidRDefault="00DF0BDD" w:rsidP="00DF0BD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DF0BDD" w:rsidRPr="0048436B" w:rsidRDefault="00DF0BDD" w:rsidP="00DF0BD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DF0BDD" w:rsidRPr="0048436B" w:rsidRDefault="00DF0BDD" w:rsidP="00DF0BD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DF0BDD" w:rsidRPr="0048436B" w:rsidRDefault="00DF0BDD" w:rsidP="00DF0BD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DF0BDD" w:rsidRPr="0048436B" w:rsidRDefault="00DF0BDD" w:rsidP="00DF0BD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DF0BDD" w:rsidRPr="0048436B" w:rsidRDefault="00DF0BDD" w:rsidP="00DF0BD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8436B">
              <w:rPr>
                <w:rFonts w:ascii="Times New Roman" w:hAnsi="Times New Roman" w:cs="Times New Roman"/>
                <w:b/>
              </w:rPr>
              <w:t>Summer Vacations</w:t>
            </w:r>
          </w:p>
        </w:tc>
      </w:tr>
      <w:tr w:rsidR="00DF0BDD" w:rsidRPr="0048436B" w:rsidTr="00DF0BDD">
        <w:trPr>
          <w:trHeight w:val="432"/>
        </w:trPr>
        <w:tc>
          <w:tcPr>
            <w:tcW w:w="1435" w:type="dxa"/>
          </w:tcPr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0BDD" w:rsidRPr="0048436B" w:rsidTr="00DF0BDD">
        <w:trPr>
          <w:trHeight w:val="432"/>
        </w:trPr>
        <w:tc>
          <w:tcPr>
            <w:tcW w:w="1435" w:type="dxa"/>
          </w:tcPr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0BDD" w:rsidRPr="0048436B" w:rsidTr="00DF0BDD">
        <w:trPr>
          <w:trHeight w:val="432"/>
        </w:trPr>
        <w:tc>
          <w:tcPr>
            <w:tcW w:w="1435" w:type="dxa"/>
          </w:tcPr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0BDD" w:rsidRPr="0048436B" w:rsidTr="00DF0BDD">
        <w:trPr>
          <w:trHeight w:val="432"/>
        </w:trPr>
        <w:tc>
          <w:tcPr>
            <w:tcW w:w="1435" w:type="dxa"/>
          </w:tcPr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DF0BDD" w:rsidRPr="0048436B" w:rsidRDefault="00DF0BDD" w:rsidP="00DF0BD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485"/>
        <w:gridCol w:w="1896"/>
        <w:gridCol w:w="1629"/>
        <w:gridCol w:w="1837"/>
        <w:gridCol w:w="1830"/>
        <w:gridCol w:w="1840"/>
      </w:tblGrid>
      <w:tr w:rsidR="00F07CB0" w:rsidRPr="0048436B" w:rsidTr="00DF0BDD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DF0BDD" w:rsidRPr="0048436B">
              <w:rPr>
                <w:rFonts w:ascii="Times New Roman" w:hAnsi="Times New Roman" w:cs="Times New Roman"/>
              </w:rPr>
              <w:t>Operation Theatre Technology, 2</w:t>
            </w:r>
            <w:r w:rsidR="00DF0BDD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DF0BDD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DF0BDD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="00DF0BDD" w:rsidRPr="0048436B">
              <w:rPr>
                <w:rFonts w:ascii="Times New Roman" w:hAnsi="Times New Roman" w:cs="Times New Roman"/>
              </w:rPr>
              <w:t>July</w:t>
            </w:r>
            <w:r w:rsidRPr="0048436B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F07CB0" w:rsidRPr="0048436B" w:rsidTr="00DF0BDD">
        <w:trPr>
          <w:trHeight w:val="432"/>
        </w:trPr>
        <w:tc>
          <w:tcPr>
            <w:tcW w:w="1433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48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96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29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37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3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40" w:type="dxa"/>
          </w:tcPr>
          <w:p w:rsidR="00F07CB0" w:rsidRPr="0048436B" w:rsidRDefault="00977EC8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F07CB0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9D49C0" w:rsidRPr="0048436B" w:rsidTr="004153AC">
        <w:trPr>
          <w:trHeight w:val="432"/>
        </w:trPr>
        <w:tc>
          <w:tcPr>
            <w:tcW w:w="1433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01/07/2019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9D49C0" w:rsidRPr="00B63F93" w:rsidRDefault="009D49C0" w:rsidP="009D49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Fire safety</w:t>
            </w:r>
          </w:p>
        </w:tc>
        <w:tc>
          <w:tcPr>
            <w:tcW w:w="1896" w:type="dxa"/>
          </w:tcPr>
          <w:p w:rsidR="009D49C0" w:rsidRPr="00B63F93" w:rsidRDefault="0091339B" w:rsidP="009D49C0">
            <w:pPr>
              <w:bidi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Filtration method by sterilization</w:t>
            </w:r>
          </w:p>
        </w:tc>
        <w:tc>
          <w:tcPr>
            <w:tcW w:w="1629" w:type="dxa"/>
            <w:vMerge w:val="restart"/>
            <w:vAlign w:val="center"/>
          </w:tcPr>
          <w:p w:rsidR="009D49C0" w:rsidRPr="00B63F93" w:rsidRDefault="009D49C0" w:rsidP="009D49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37" w:type="dxa"/>
          </w:tcPr>
          <w:p w:rsidR="009D49C0" w:rsidRPr="00B63F93" w:rsidRDefault="009D49C0" w:rsidP="009D49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Operation theatre organization</w:t>
            </w:r>
          </w:p>
        </w:tc>
        <w:tc>
          <w:tcPr>
            <w:tcW w:w="1830" w:type="dxa"/>
          </w:tcPr>
          <w:p w:rsidR="009D49C0" w:rsidRPr="00B63F93" w:rsidRDefault="009D49C0" w:rsidP="009D49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40" w:type="dxa"/>
          </w:tcPr>
          <w:p w:rsidR="009D49C0" w:rsidRPr="00B63F93" w:rsidRDefault="009D49C0" w:rsidP="009D49C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D49C0" w:rsidRPr="0048436B" w:rsidTr="004153AC">
        <w:trPr>
          <w:trHeight w:val="432"/>
        </w:trPr>
        <w:tc>
          <w:tcPr>
            <w:tcW w:w="1433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02/07/2019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Harmonic scalper</w:t>
            </w:r>
          </w:p>
        </w:tc>
        <w:tc>
          <w:tcPr>
            <w:tcW w:w="1896" w:type="dxa"/>
          </w:tcPr>
          <w:p w:rsidR="009D49C0" w:rsidRPr="00B63F93" w:rsidRDefault="009D49C0" w:rsidP="009D49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Ligasure</w:t>
            </w:r>
            <w:proofErr w:type="spellEnd"/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vAlign w:val="center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Functions of operation theatre </w:t>
            </w:r>
          </w:p>
        </w:tc>
        <w:tc>
          <w:tcPr>
            <w:tcW w:w="183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4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D49C0" w:rsidRPr="0048436B" w:rsidTr="004153AC">
        <w:trPr>
          <w:trHeight w:val="432"/>
        </w:trPr>
        <w:tc>
          <w:tcPr>
            <w:tcW w:w="1433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03/07/2019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Sterilization by radiation</w:t>
            </w:r>
          </w:p>
        </w:tc>
        <w:tc>
          <w:tcPr>
            <w:tcW w:w="1896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Filtration method by sterilization</w:t>
            </w:r>
          </w:p>
        </w:tc>
        <w:tc>
          <w:tcPr>
            <w:tcW w:w="1629" w:type="dxa"/>
            <w:vMerge/>
            <w:vAlign w:val="center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3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4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D49C0" w:rsidRPr="0048436B" w:rsidTr="004153AC">
        <w:trPr>
          <w:trHeight w:val="432"/>
        </w:trPr>
        <w:tc>
          <w:tcPr>
            <w:tcW w:w="1433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04/07/2019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Instruments during  emergency operations</w:t>
            </w:r>
          </w:p>
        </w:tc>
        <w:tc>
          <w:tcPr>
            <w:tcW w:w="1896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Physical hazards and prevention</w:t>
            </w:r>
          </w:p>
        </w:tc>
        <w:tc>
          <w:tcPr>
            <w:tcW w:w="1629" w:type="dxa"/>
            <w:vMerge/>
            <w:vAlign w:val="center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of cleaning spills</w:t>
            </w:r>
          </w:p>
        </w:tc>
        <w:tc>
          <w:tcPr>
            <w:tcW w:w="183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4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D49C0" w:rsidRPr="0048436B" w:rsidTr="004153AC">
        <w:trPr>
          <w:trHeight w:val="432"/>
        </w:trPr>
        <w:tc>
          <w:tcPr>
            <w:tcW w:w="1433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05/07/2019</w:t>
            </w:r>
          </w:p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Electrical hazards and prevention</w:t>
            </w:r>
          </w:p>
        </w:tc>
        <w:tc>
          <w:tcPr>
            <w:tcW w:w="1896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Chemical hazards and prevention</w:t>
            </w:r>
          </w:p>
        </w:tc>
        <w:tc>
          <w:tcPr>
            <w:tcW w:w="1629" w:type="dxa"/>
            <w:vMerge/>
            <w:vAlign w:val="center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Duties of surgical team</w:t>
            </w:r>
          </w:p>
        </w:tc>
        <w:tc>
          <w:tcPr>
            <w:tcW w:w="183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40" w:type="dxa"/>
          </w:tcPr>
          <w:p w:rsidR="009D49C0" w:rsidRPr="0048436B" w:rsidRDefault="009D49C0" w:rsidP="009D49C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503"/>
        <w:gridCol w:w="1883"/>
        <w:gridCol w:w="1630"/>
        <w:gridCol w:w="1835"/>
        <w:gridCol w:w="1832"/>
        <w:gridCol w:w="1835"/>
      </w:tblGrid>
      <w:tr w:rsidR="00F07CB0" w:rsidRPr="0048436B" w:rsidTr="00DF0BDD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DF0BDD" w:rsidRPr="0048436B">
              <w:rPr>
                <w:rFonts w:ascii="Times New Roman" w:hAnsi="Times New Roman" w:cs="Times New Roman"/>
              </w:rPr>
              <w:t>Operation Theatre Technology, 2</w:t>
            </w:r>
            <w:r w:rsidR="00DF0BDD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DF0BDD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DF0BDD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="00DF0BDD" w:rsidRPr="0048436B">
              <w:rPr>
                <w:rFonts w:ascii="Times New Roman" w:hAnsi="Times New Roman" w:cs="Times New Roman"/>
              </w:rPr>
              <w:t xml:space="preserve">July </w:t>
            </w:r>
            <w:r w:rsidRPr="0048436B">
              <w:rPr>
                <w:rFonts w:ascii="Times New Roman" w:hAnsi="Times New Roman" w:cs="Times New Roman"/>
              </w:rPr>
              <w:t>2019</w:t>
            </w:r>
          </w:p>
        </w:tc>
      </w:tr>
      <w:tr w:rsidR="00F07CB0" w:rsidRPr="0048436B" w:rsidTr="00DF0BDD">
        <w:trPr>
          <w:trHeight w:val="432"/>
        </w:trPr>
        <w:tc>
          <w:tcPr>
            <w:tcW w:w="1432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03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83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3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32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35" w:type="dxa"/>
          </w:tcPr>
          <w:p w:rsidR="00F07CB0" w:rsidRPr="0048436B" w:rsidRDefault="00977EC8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F07CB0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91339B" w:rsidRPr="0048436B" w:rsidTr="004153AC">
        <w:trPr>
          <w:trHeight w:val="432"/>
        </w:trPr>
        <w:tc>
          <w:tcPr>
            <w:tcW w:w="1432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08/07/2019</w:t>
            </w:r>
          </w:p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91339B" w:rsidRPr="00B63F93" w:rsidRDefault="0091339B" w:rsidP="009133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Essential documentation in OTT</w:t>
            </w:r>
          </w:p>
        </w:tc>
        <w:tc>
          <w:tcPr>
            <w:tcW w:w="1883" w:type="dxa"/>
          </w:tcPr>
          <w:p w:rsidR="0091339B" w:rsidRPr="00B63F93" w:rsidRDefault="0091339B" w:rsidP="009133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Informed and consent forms</w:t>
            </w:r>
          </w:p>
        </w:tc>
        <w:tc>
          <w:tcPr>
            <w:tcW w:w="1630" w:type="dxa"/>
            <w:vMerge w:val="restart"/>
            <w:vAlign w:val="center"/>
          </w:tcPr>
          <w:p w:rsidR="0091339B" w:rsidRPr="00B63F93" w:rsidRDefault="0091339B" w:rsidP="00913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35" w:type="dxa"/>
          </w:tcPr>
          <w:p w:rsidR="0091339B" w:rsidRPr="00B63F93" w:rsidRDefault="0091339B" w:rsidP="009133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Entry and record of data</w:t>
            </w:r>
          </w:p>
        </w:tc>
        <w:tc>
          <w:tcPr>
            <w:tcW w:w="1832" w:type="dxa"/>
          </w:tcPr>
          <w:p w:rsidR="0091339B" w:rsidRPr="00B63F93" w:rsidRDefault="0091339B" w:rsidP="00913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35" w:type="dxa"/>
          </w:tcPr>
          <w:p w:rsidR="0091339B" w:rsidRPr="00B63F93" w:rsidRDefault="0091339B" w:rsidP="009133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1339B" w:rsidRPr="0048436B" w:rsidTr="004153AC">
        <w:trPr>
          <w:trHeight w:val="432"/>
        </w:trPr>
        <w:tc>
          <w:tcPr>
            <w:tcW w:w="1432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09/07/2019</w:t>
            </w:r>
          </w:p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Electrical safety</w:t>
            </w:r>
          </w:p>
        </w:tc>
        <w:tc>
          <w:tcPr>
            <w:tcW w:w="1883" w:type="dxa"/>
          </w:tcPr>
          <w:p w:rsidR="0091339B" w:rsidRPr="00B63F93" w:rsidRDefault="0091339B" w:rsidP="0091339B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vAlign w:val="center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of fracture fixation</w:t>
            </w:r>
          </w:p>
        </w:tc>
        <w:tc>
          <w:tcPr>
            <w:tcW w:w="1832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35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1339B" w:rsidRPr="0048436B" w:rsidTr="004153AC">
        <w:trPr>
          <w:trHeight w:val="432"/>
        </w:trPr>
        <w:tc>
          <w:tcPr>
            <w:tcW w:w="1432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10/07/2019</w:t>
            </w:r>
          </w:p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</w:tcPr>
          <w:p w:rsidR="0091339B" w:rsidRDefault="0091339B" w:rsidP="009133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339B" w:rsidRPr="00B63F93" w:rsidRDefault="0091339B" w:rsidP="009133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</w:p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of fracture fixation</w:t>
            </w:r>
          </w:p>
        </w:tc>
        <w:tc>
          <w:tcPr>
            <w:tcW w:w="1832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35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1339B" w:rsidRPr="0048436B" w:rsidTr="004153AC">
        <w:trPr>
          <w:trHeight w:val="432"/>
        </w:trPr>
        <w:tc>
          <w:tcPr>
            <w:tcW w:w="1432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11/07/2019</w:t>
            </w:r>
          </w:p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</w:tcPr>
          <w:p w:rsidR="0091339B" w:rsidRPr="00B63F93" w:rsidRDefault="0091339B" w:rsidP="009133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339B" w:rsidRPr="00B63F93" w:rsidRDefault="0091339B" w:rsidP="009133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</w:p>
          <w:p w:rsidR="0091339B" w:rsidRPr="0048436B" w:rsidRDefault="0091339B" w:rsidP="00913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91339B" w:rsidRPr="00B63F93" w:rsidRDefault="0091339B" w:rsidP="009133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Entry and record of data</w:t>
            </w:r>
          </w:p>
        </w:tc>
        <w:tc>
          <w:tcPr>
            <w:tcW w:w="1832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35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91339B" w:rsidRPr="0048436B" w:rsidTr="004153AC">
        <w:trPr>
          <w:trHeight w:val="432"/>
        </w:trPr>
        <w:tc>
          <w:tcPr>
            <w:tcW w:w="1432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12/07/2019</w:t>
            </w:r>
          </w:p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</w:tcPr>
          <w:p w:rsidR="0091339B" w:rsidRPr="00B63F93" w:rsidRDefault="0091339B" w:rsidP="009133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339B" w:rsidRPr="0048436B" w:rsidRDefault="0091339B" w:rsidP="009133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</w:p>
        </w:tc>
        <w:tc>
          <w:tcPr>
            <w:tcW w:w="1630" w:type="dxa"/>
            <w:vMerge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of fracture fixation</w:t>
            </w:r>
          </w:p>
        </w:tc>
        <w:tc>
          <w:tcPr>
            <w:tcW w:w="1832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35" w:type="dxa"/>
          </w:tcPr>
          <w:p w:rsidR="0091339B" w:rsidRPr="0048436B" w:rsidRDefault="0091339B" w:rsidP="0091339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DF0BDD" w:rsidRPr="0048436B">
              <w:rPr>
                <w:rFonts w:ascii="Times New Roman" w:hAnsi="Times New Roman" w:cs="Times New Roman"/>
              </w:rPr>
              <w:t>Operation Theatre Technology, 2</w:t>
            </w:r>
            <w:r w:rsidR="00DF0BDD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DF0BDD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="00DF0BDD" w:rsidRPr="0048436B">
              <w:rPr>
                <w:rFonts w:ascii="Times New Roman" w:hAnsi="Times New Roman" w:cs="Times New Roman"/>
              </w:rPr>
              <w:t xml:space="preserve">July </w:t>
            </w:r>
            <w:r w:rsidRPr="0048436B">
              <w:rPr>
                <w:rFonts w:ascii="Times New Roman" w:hAnsi="Times New Roman" w:cs="Times New Roman"/>
              </w:rPr>
              <w:t>2019</w:t>
            </w:r>
          </w:p>
        </w:tc>
      </w:tr>
      <w:tr w:rsidR="00F07CB0" w:rsidRPr="0048436B" w:rsidTr="00F30CA2">
        <w:trPr>
          <w:trHeight w:val="432"/>
        </w:trPr>
        <w:tc>
          <w:tcPr>
            <w:tcW w:w="14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01:00- 0</w:t>
            </w:r>
            <w:r w:rsidR="00977EC8">
              <w:rPr>
                <w:rFonts w:ascii="Times New Roman" w:hAnsi="Times New Roman" w:cs="Times New Roman"/>
                <w:b/>
                <w:bCs/>
              </w:rPr>
              <w:t>2:3</w:t>
            </w:r>
            <w:r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15/07/2019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153AC" w:rsidRPr="00B63F93" w:rsidRDefault="004153AC" w:rsidP="004153A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Chemical injuries to patients </w:t>
            </w:r>
          </w:p>
        </w:tc>
        <w:tc>
          <w:tcPr>
            <w:tcW w:w="1800" w:type="dxa"/>
          </w:tcPr>
          <w:p w:rsidR="004153AC" w:rsidRPr="00B63F93" w:rsidRDefault="004153AC" w:rsidP="004153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Preventive measure of chemical injuries</w:t>
            </w:r>
          </w:p>
        </w:tc>
        <w:tc>
          <w:tcPr>
            <w:tcW w:w="1645" w:type="dxa"/>
            <w:vMerge w:val="restart"/>
            <w:vAlign w:val="center"/>
          </w:tcPr>
          <w:p w:rsidR="004153AC" w:rsidRPr="00B63F93" w:rsidRDefault="004153AC" w:rsidP="00415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153AC" w:rsidRPr="00B63F93" w:rsidRDefault="004153AC" w:rsidP="004153A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Practise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 of endoscopy in skills lab</w:t>
            </w:r>
          </w:p>
        </w:tc>
        <w:tc>
          <w:tcPr>
            <w:tcW w:w="1850" w:type="dxa"/>
            <w:vAlign w:val="center"/>
          </w:tcPr>
          <w:p w:rsidR="004153AC" w:rsidRPr="00B63F93" w:rsidRDefault="004153AC" w:rsidP="00415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  <w:vAlign w:val="center"/>
          </w:tcPr>
          <w:p w:rsidR="004153AC" w:rsidRPr="00B63F93" w:rsidRDefault="004153AC" w:rsidP="00415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16/07/2019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Tissue disposal in OTT</w:t>
            </w:r>
          </w:p>
        </w:tc>
        <w:tc>
          <w:tcPr>
            <w:tcW w:w="180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Tissue disposal in OTT</w:t>
            </w:r>
          </w:p>
        </w:tc>
        <w:tc>
          <w:tcPr>
            <w:tcW w:w="1645" w:type="dxa"/>
            <w:vMerge/>
            <w:vAlign w:val="center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153AC" w:rsidRPr="00B63F93" w:rsidRDefault="004153AC" w:rsidP="004153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Endoscopy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17/07/2019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Economizing theatre resources</w:t>
            </w:r>
          </w:p>
        </w:tc>
        <w:tc>
          <w:tcPr>
            <w:tcW w:w="180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Economizing theatre resources</w:t>
            </w:r>
          </w:p>
        </w:tc>
        <w:tc>
          <w:tcPr>
            <w:tcW w:w="1645" w:type="dxa"/>
            <w:vMerge/>
            <w:vAlign w:val="center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fibre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 optic endoscopy and  its introduction</w:t>
            </w: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18/07/2019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Documentation of patients in OTT</w:t>
            </w:r>
          </w:p>
        </w:tc>
        <w:tc>
          <w:tcPr>
            <w:tcW w:w="1800" w:type="dxa"/>
          </w:tcPr>
          <w:p w:rsidR="004153AC" w:rsidRPr="00B63F93" w:rsidRDefault="004153AC" w:rsidP="004153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19/07/2019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Structure of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electrosurgery</w:t>
            </w:r>
            <w:proofErr w:type="spellEnd"/>
          </w:p>
        </w:tc>
        <w:tc>
          <w:tcPr>
            <w:tcW w:w="180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Block diagram and types of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electrosurgery</w:t>
            </w:r>
            <w:proofErr w:type="spellEnd"/>
          </w:p>
        </w:tc>
        <w:tc>
          <w:tcPr>
            <w:tcW w:w="1645" w:type="dxa"/>
            <w:vMerge/>
            <w:vAlign w:val="center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in skills lab</w:t>
            </w: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DF0BD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DF0BDD" w:rsidRPr="0048436B">
              <w:rPr>
                <w:rFonts w:ascii="Times New Roman" w:hAnsi="Times New Roman" w:cs="Times New Roman"/>
              </w:rPr>
              <w:t>Operation Theatre Technology, 2</w:t>
            </w:r>
            <w:r w:rsidR="00DF0BDD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DF0BDD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="00DF0BDD" w:rsidRPr="0048436B">
              <w:rPr>
                <w:rFonts w:ascii="Times New Roman" w:hAnsi="Times New Roman" w:cs="Times New Roman"/>
              </w:rPr>
              <w:t xml:space="preserve">July </w:t>
            </w:r>
            <w:r w:rsidRPr="0048436B">
              <w:rPr>
                <w:rFonts w:ascii="Times New Roman" w:hAnsi="Times New Roman" w:cs="Times New Roman"/>
              </w:rPr>
              <w:t>2019</w:t>
            </w:r>
          </w:p>
        </w:tc>
      </w:tr>
      <w:tr w:rsidR="00F07CB0" w:rsidRPr="0048436B" w:rsidTr="00F30CA2">
        <w:trPr>
          <w:trHeight w:val="432"/>
        </w:trPr>
        <w:tc>
          <w:tcPr>
            <w:tcW w:w="14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F07CB0" w:rsidRPr="0048436B" w:rsidRDefault="00977EC8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F07CB0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22/07/2019</w:t>
            </w:r>
          </w:p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 w:val="restart"/>
          </w:tcPr>
          <w:p w:rsidR="004153AC" w:rsidRDefault="004153AC" w:rsidP="004153A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153AC" w:rsidRDefault="004153AC" w:rsidP="004153A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153AC" w:rsidRDefault="004153AC" w:rsidP="004153A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153AC" w:rsidRDefault="004153AC" w:rsidP="004153A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153AC" w:rsidRDefault="004153AC" w:rsidP="004153A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153AC" w:rsidRDefault="004153AC" w:rsidP="004153A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153AC" w:rsidRPr="004153AC" w:rsidRDefault="004153AC" w:rsidP="004153A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153AC">
              <w:rPr>
                <w:rFonts w:ascii="Times New Roman" w:hAnsi="Times New Roman" w:cs="Times New Roman"/>
                <w:b/>
              </w:rPr>
              <w:t>1</w:t>
            </w:r>
            <w:r w:rsidRPr="004153AC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4153AC">
              <w:rPr>
                <w:rFonts w:ascii="Times New Roman" w:hAnsi="Times New Roman" w:cs="Times New Roman"/>
                <w:b/>
              </w:rPr>
              <w:t xml:space="preserve"> Term Exams</w:t>
            </w: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23/07/2019</w:t>
            </w:r>
          </w:p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24/07/2019</w:t>
            </w:r>
          </w:p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25/07/2019</w:t>
            </w:r>
          </w:p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26/07/2019</w:t>
            </w:r>
          </w:p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4153AC" w:rsidRPr="0048436B" w:rsidRDefault="004153AC" w:rsidP="00F30C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991F83" w:rsidRPr="0048436B">
              <w:rPr>
                <w:rFonts w:ascii="Times New Roman" w:hAnsi="Times New Roman" w:cs="Times New Roman"/>
              </w:rPr>
              <w:t>Operation Theatre Technology, 2</w:t>
            </w:r>
            <w:r w:rsidR="00991F83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991F83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="00991F83" w:rsidRPr="0048436B">
              <w:rPr>
                <w:rFonts w:ascii="Times New Roman" w:hAnsi="Times New Roman" w:cs="Times New Roman"/>
              </w:rPr>
              <w:t xml:space="preserve">July, August </w:t>
            </w:r>
            <w:r w:rsidRPr="0048436B">
              <w:rPr>
                <w:rFonts w:ascii="Times New Roman" w:hAnsi="Times New Roman" w:cs="Times New Roman"/>
              </w:rPr>
              <w:t>2019</w:t>
            </w:r>
          </w:p>
        </w:tc>
      </w:tr>
      <w:tr w:rsidR="00F07CB0" w:rsidRPr="0048436B" w:rsidTr="00F30CA2">
        <w:trPr>
          <w:trHeight w:val="432"/>
        </w:trPr>
        <w:tc>
          <w:tcPr>
            <w:tcW w:w="14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F07CB0" w:rsidRPr="0048436B" w:rsidRDefault="00977EC8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F07CB0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29/07/2019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153AC" w:rsidRPr="00B63F93" w:rsidRDefault="004153AC" w:rsidP="004153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Types and procedure of fiber optic endoscopy</w:t>
            </w:r>
          </w:p>
        </w:tc>
        <w:tc>
          <w:tcPr>
            <w:tcW w:w="1800" w:type="dxa"/>
          </w:tcPr>
          <w:p w:rsidR="004153AC" w:rsidRPr="00B63F93" w:rsidRDefault="004153AC" w:rsidP="004153A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Care of instruments</w:t>
            </w:r>
          </w:p>
        </w:tc>
        <w:tc>
          <w:tcPr>
            <w:tcW w:w="1645" w:type="dxa"/>
            <w:vMerge w:val="restart"/>
            <w:vAlign w:val="center"/>
          </w:tcPr>
          <w:p w:rsidR="004153AC" w:rsidRPr="00B63F93" w:rsidRDefault="004153AC" w:rsidP="00415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153AC" w:rsidRPr="00B63F93" w:rsidRDefault="004153AC" w:rsidP="004153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Plasma expender</w:t>
            </w:r>
          </w:p>
        </w:tc>
        <w:tc>
          <w:tcPr>
            <w:tcW w:w="1850" w:type="dxa"/>
          </w:tcPr>
          <w:p w:rsidR="004153AC" w:rsidRPr="00B63F93" w:rsidRDefault="004153AC" w:rsidP="00415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153AC" w:rsidRPr="00B63F93" w:rsidRDefault="004153AC" w:rsidP="004153A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30/07/2019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Designing sterilization procedure</w:t>
            </w:r>
          </w:p>
        </w:tc>
        <w:tc>
          <w:tcPr>
            <w:tcW w:w="180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Sterilization procedure for OTT</w:t>
            </w:r>
          </w:p>
        </w:tc>
        <w:tc>
          <w:tcPr>
            <w:tcW w:w="1645" w:type="dxa"/>
            <w:vMerge/>
            <w:vAlign w:val="center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153AC" w:rsidRPr="00B63F93" w:rsidRDefault="004153AC" w:rsidP="004153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Haemaccel</w:t>
            </w:r>
            <w:proofErr w:type="spellEnd"/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31/07/2019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Instruments related to gynecology </w:t>
            </w:r>
          </w:p>
        </w:tc>
        <w:tc>
          <w:tcPr>
            <w:tcW w:w="180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Instruments related to obstetrics</w:t>
            </w:r>
          </w:p>
        </w:tc>
        <w:tc>
          <w:tcPr>
            <w:tcW w:w="1645" w:type="dxa"/>
            <w:vMerge/>
            <w:vAlign w:val="center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153AC" w:rsidRPr="00B63F93" w:rsidRDefault="004153AC" w:rsidP="004153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Albumin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01/08/2019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Instruments sterilization</w:t>
            </w:r>
          </w:p>
        </w:tc>
        <w:tc>
          <w:tcPr>
            <w:tcW w:w="180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Instruments sterilization</w:t>
            </w:r>
          </w:p>
        </w:tc>
        <w:tc>
          <w:tcPr>
            <w:tcW w:w="1645" w:type="dxa"/>
            <w:vMerge/>
            <w:vAlign w:val="center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in skills lab</w:t>
            </w: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153AC" w:rsidRPr="0048436B" w:rsidTr="004153AC">
        <w:trPr>
          <w:trHeight w:val="432"/>
        </w:trPr>
        <w:tc>
          <w:tcPr>
            <w:tcW w:w="1435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02/08/2019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Tissue disposal</w:t>
            </w:r>
          </w:p>
        </w:tc>
        <w:tc>
          <w:tcPr>
            <w:tcW w:w="1800" w:type="dxa"/>
          </w:tcPr>
          <w:p w:rsidR="004153AC" w:rsidRPr="00B63F93" w:rsidRDefault="004153AC" w:rsidP="004153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Proteins in human body</w:t>
            </w: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153AC" w:rsidRPr="0048436B" w:rsidRDefault="004153AC" w:rsidP="004153A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991F83" w:rsidRPr="0048436B">
              <w:rPr>
                <w:rFonts w:ascii="Times New Roman" w:hAnsi="Times New Roman" w:cs="Times New Roman"/>
              </w:rPr>
              <w:t>Operation Theatre Technology, 2</w:t>
            </w:r>
            <w:r w:rsidR="00991F83"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="00991F83"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07CB0" w:rsidRPr="0048436B" w:rsidTr="00F30CA2">
        <w:trPr>
          <w:trHeight w:val="432"/>
        </w:trPr>
        <w:tc>
          <w:tcPr>
            <w:tcW w:w="12950" w:type="dxa"/>
            <w:gridSpan w:val="7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="00991F83" w:rsidRPr="0048436B">
              <w:rPr>
                <w:rFonts w:ascii="Times New Roman" w:hAnsi="Times New Roman" w:cs="Times New Roman"/>
              </w:rPr>
              <w:t>August</w:t>
            </w:r>
            <w:r w:rsidRPr="0048436B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F07CB0" w:rsidRPr="0048436B" w:rsidTr="00F30CA2">
        <w:trPr>
          <w:trHeight w:val="432"/>
        </w:trPr>
        <w:tc>
          <w:tcPr>
            <w:tcW w:w="143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F07CB0" w:rsidRPr="0048436B" w:rsidRDefault="00F07CB0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F07CB0" w:rsidRPr="0048436B" w:rsidRDefault="00977EC8" w:rsidP="00F30CA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F07CB0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8858BF" w:rsidRPr="0048436B" w:rsidTr="00DB0D7D">
        <w:trPr>
          <w:trHeight w:val="432"/>
        </w:trPr>
        <w:tc>
          <w:tcPr>
            <w:tcW w:w="1435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05/08/2019</w:t>
            </w:r>
          </w:p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Microscope and its parts</w:t>
            </w:r>
          </w:p>
        </w:tc>
        <w:tc>
          <w:tcPr>
            <w:tcW w:w="180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Operating microscope</w:t>
            </w:r>
          </w:p>
        </w:tc>
        <w:tc>
          <w:tcPr>
            <w:tcW w:w="1645" w:type="dxa"/>
            <w:vMerge w:val="restart"/>
            <w:vAlign w:val="center"/>
          </w:tcPr>
          <w:p w:rsidR="008858BF" w:rsidRPr="0048436B" w:rsidRDefault="008858BF" w:rsidP="008858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8858BF" w:rsidRPr="00B63F93" w:rsidRDefault="008858BF" w:rsidP="00885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Thyroidectomy</w:t>
            </w:r>
          </w:p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8858BF" w:rsidRPr="0048436B" w:rsidTr="004153AC">
        <w:trPr>
          <w:trHeight w:val="432"/>
        </w:trPr>
        <w:tc>
          <w:tcPr>
            <w:tcW w:w="1435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06/08/2019</w:t>
            </w:r>
          </w:p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Procedure of instruments running</w:t>
            </w:r>
          </w:p>
        </w:tc>
        <w:tc>
          <w:tcPr>
            <w:tcW w:w="180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Principle of working of instruments</w:t>
            </w:r>
          </w:p>
        </w:tc>
        <w:tc>
          <w:tcPr>
            <w:tcW w:w="1645" w:type="dxa"/>
            <w:vMerge/>
            <w:vAlign w:val="center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Identification of elective equipment</w:t>
            </w:r>
          </w:p>
        </w:tc>
        <w:tc>
          <w:tcPr>
            <w:tcW w:w="185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8858BF" w:rsidRPr="0048436B" w:rsidTr="004153AC">
        <w:trPr>
          <w:trHeight w:val="432"/>
        </w:trPr>
        <w:tc>
          <w:tcPr>
            <w:tcW w:w="1435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07/08/2019</w:t>
            </w:r>
          </w:p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Instruments related to urology</w:t>
            </w:r>
          </w:p>
        </w:tc>
        <w:tc>
          <w:tcPr>
            <w:tcW w:w="1800" w:type="dxa"/>
          </w:tcPr>
          <w:p w:rsidR="008858BF" w:rsidRPr="00B63F93" w:rsidRDefault="008858BF" w:rsidP="00885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8858BF" w:rsidRPr="00B63F93" w:rsidRDefault="008858BF" w:rsidP="00885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Cholecytoectomy</w:t>
            </w:r>
            <w:proofErr w:type="spellEnd"/>
          </w:p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8858BF" w:rsidRPr="0048436B" w:rsidTr="004153AC">
        <w:trPr>
          <w:trHeight w:val="432"/>
        </w:trPr>
        <w:tc>
          <w:tcPr>
            <w:tcW w:w="1435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08/08/2019</w:t>
            </w:r>
          </w:p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Microscope and its parts</w:t>
            </w:r>
          </w:p>
        </w:tc>
        <w:tc>
          <w:tcPr>
            <w:tcW w:w="180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Operating microscope</w:t>
            </w:r>
          </w:p>
        </w:tc>
        <w:tc>
          <w:tcPr>
            <w:tcW w:w="1645" w:type="dxa"/>
            <w:vMerge/>
            <w:vAlign w:val="center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8858BF" w:rsidRPr="00B63F93" w:rsidRDefault="008858BF" w:rsidP="00885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Thyroidectomy</w:t>
            </w:r>
          </w:p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8858BF" w:rsidRPr="0048436B" w:rsidTr="004153AC">
        <w:trPr>
          <w:trHeight w:val="432"/>
        </w:trPr>
        <w:tc>
          <w:tcPr>
            <w:tcW w:w="1435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09/08/2019</w:t>
            </w:r>
          </w:p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Preparation of instruments</w:t>
            </w:r>
          </w:p>
        </w:tc>
        <w:tc>
          <w:tcPr>
            <w:tcW w:w="180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Packing of instruments</w:t>
            </w:r>
          </w:p>
        </w:tc>
        <w:tc>
          <w:tcPr>
            <w:tcW w:w="1645" w:type="dxa"/>
            <w:vMerge/>
            <w:vAlign w:val="center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Caesarian section</w:t>
            </w:r>
          </w:p>
        </w:tc>
        <w:tc>
          <w:tcPr>
            <w:tcW w:w="185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8858BF" w:rsidRPr="0048436B" w:rsidRDefault="008858BF" w:rsidP="008858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91212" w:rsidRPr="0048436B" w:rsidTr="008B0FC8">
        <w:trPr>
          <w:trHeight w:val="432"/>
        </w:trPr>
        <w:tc>
          <w:tcPr>
            <w:tcW w:w="12950" w:type="dxa"/>
            <w:gridSpan w:val="7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91212" w:rsidRPr="0048436B" w:rsidTr="008B0FC8">
        <w:trPr>
          <w:trHeight w:val="432"/>
        </w:trPr>
        <w:tc>
          <w:tcPr>
            <w:tcW w:w="12950" w:type="dxa"/>
            <w:gridSpan w:val="7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August 2019</w:t>
            </w:r>
          </w:p>
        </w:tc>
      </w:tr>
      <w:tr w:rsidR="00C91212" w:rsidRPr="0048436B" w:rsidTr="008B0FC8">
        <w:trPr>
          <w:trHeight w:val="432"/>
        </w:trPr>
        <w:tc>
          <w:tcPr>
            <w:tcW w:w="1435" w:type="dxa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C91212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C91212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12/08/2019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Instruments related to neurology</w:t>
            </w:r>
          </w:p>
        </w:tc>
        <w:tc>
          <w:tcPr>
            <w:tcW w:w="180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Wound management</w:t>
            </w:r>
          </w:p>
        </w:tc>
        <w:tc>
          <w:tcPr>
            <w:tcW w:w="1645" w:type="dxa"/>
            <w:vMerge w:val="restart"/>
            <w:vAlign w:val="center"/>
          </w:tcPr>
          <w:p w:rsidR="004C059F" w:rsidRPr="00B63F93" w:rsidRDefault="004C059F" w:rsidP="004C0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of first aid</w:t>
            </w:r>
          </w:p>
        </w:tc>
        <w:tc>
          <w:tcPr>
            <w:tcW w:w="1850" w:type="dxa"/>
          </w:tcPr>
          <w:p w:rsidR="004C059F" w:rsidRPr="00B63F93" w:rsidRDefault="004C059F" w:rsidP="004C0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B63F93" w:rsidRDefault="004C059F" w:rsidP="004C0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13/08/2019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Instruments related to oncology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First aid 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14/08/2019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Detergents and their types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Uses of detergents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Uses of antiseptic solution in OTT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15/08/2019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Handling of equipment</w:t>
            </w:r>
          </w:p>
        </w:tc>
        <w:tc>
          <w:tcPr>
            <w:tcW w:w="180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Antiseptic solutions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16/08/2019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Preparation of instruments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Packing of instruments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Caesarian section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91212" w:rsidRPr="0048436B" w:rsidTr="008B0FC8">
        <w:trPr>
          <w:trHeight w:val="432"/>
        </w:trPr>
        <w:tc>
          <w:tcPr>
            <w:tcW w:w="12950" w:type="dxa"/>
            <w:gridSpan w:val="7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91212" w:rsidRPr="0048436B" w:rsidTr="008B0FC8">
        <w:trPr>
          <w:trHeight w:val="432"/>
        </w:trPr>
        <w:tc>
          <w:tcPr>
            <w:tcW w:w="12950" w:type="dxa"/>
            <w:gridSpan w:val="7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August 2019</w:t>
            </w:r>
          </w:p>
        </w:tc>
      </w:tr>
      <w:tr w:rsidR="00C91212" w:rsidRPr="0048436B" w:rsidTr="008B0FC8">
        <w:trPr>
          <w:trHeight w:val="432"/>
        </w:trPr>
        <w:tc>
          <w:tcPr>
            <w:tcW w:w="1435" w:type="dxa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C91212" w:rsidRPr="0048436B" w:rsidRDefault="00C91212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C91212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C91212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19/08/2019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Organ transplantation</w:t>
            </w:r>
          </w:p>
        </w:tc>
        <w:tc>
          <w:tcPr>
            <w:tcW w:w="180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Protocol for organ transplantation</w:t>
            </w:r>
          </w:p>
        </w:tc>
        <w:tc>
          <w:tcPr>
            <w:tcW w:w="1645" w:type="dxa"/>
            <w:vMerge w:val="restart"/>
            <w:vAlign w:val="center"/>
          </w:tcPr>
          <w:p w:rsidR="004C059F" w:rsidRPr="00B63F93" w:rsidRDefault="004C059F" w:rsidP="004C0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Uses of antiseptic solutions</w:t>
            </w:r>
          </w:p>
        </w:tc>
        <w:tc>
          <w:tcPr>
            <w:tcW w:w="1850" w:type="dxa"/>
          </w:tcPr>
          <w:p w:rsidR="004C059F" w:rsidRPr="00B63F93" w:rsidRDefault="004C059F" w:rsidP="00885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B63F93" w:rsidRDefault="004C059F" w:rsidP="008858BF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20/08/2019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Dressing of patients</w:t>
            </w:r>
          </w:p>
        </w:tc>
        <w:tc>
          <w:tcPr>
            <w:tcW w:w="180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Bandaging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Fractures and its management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21/08/2019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What is scrubbing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Scrubbing and its methods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Types of fractures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22/08/2019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Biopsy kit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Preparation of biopsy kit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Spirits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23/08/2019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Pre-operative measures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Post-operative measure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P.O.P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1043D8" w:rsidRPr="0048436B" w:rsidTr="008B0FC8">
        <w:trPr>
          <w:trHeight w:val="432"/>
        </w:trPr>
        <w:tc>
          <w:tcPr>
            <w:tcW w:w="12950" w:type="dxa"/>
            <w:gridSpan w:val="7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1043D8" w:rsidRPr="0048436B" w:rsidTr="008B0FC8">
        <w:trPr>
          <w:trHeight w:val="432"/>
        </w:trPr>
        <w:tc>
          <w:tcPr>
            <w:tcW w:w="12950" w:type="dxa"/>
            <w:gridSpan w:val="7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August 2019</w:t>
            </w:r>
          </w:p>
        </w:tc>
      </w:tr>
      <w:tr w:rsidR="001043D8" w:rsidRPr="0048436B" w:rsidTr="008B0FC8">
        <w:trPr>
          <w:trHeight w:val="432"/>
        </w:trPr>
        <w:tc>
          <w:tcPr>
            <w:tcW w:w="1435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1043D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1043D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26/08/2019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Trouble shooting of instruments</w:t>
            </w:r>
          </w:p>
        </w:tc>
        <w:tc>
          <w:tcPr>
            <w:tcW w:w="180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4C059F" w:rsidRPr="00B63F93" w:rsidRDefault="004C059F" w:rsidP="004C0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of use of machines</w:t>
            </w:r>
          </w:p>
        </w:tc>
        <w:tc>
          <w:tcPr>
            <w:tcW w:w="1850" w:type="dxa"/>
          </w:tcPr>
          <w:p w:rsidR="004C059F" w:rsidRPr="00B63F93" w:rsidRDefault="004C059F" w:rsidP="00885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B63F93" w:rsidRDefault="004C059F" w:rsidP="008858BF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27/08/2019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Central sterile supply to department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Quality control in OTT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Basic handling of instruments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28/08/2019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Fumigation and its procedure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Fumigation in OTT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29/08/2019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Preservation of OTT specimens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Labeling of specimens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Type of specimen in OTT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30/08/2019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Transportation of specimens to lab</w:t>
            </w:r>
          </w:p>
        </w:tc>
        <w:tc>
          <w:tcPr>
            <w:tcW w:w="180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1043D8" w:rsidRPr="0048436B" w:rsidTr="008B0FC8">
        <w:trPr>
          <w:trHeight w:val="432"/>
        </w:trPr>
        <w:tc>
          <w:tcPr>
            <w:tcW w:w="12950" w:type="dxa"/>
            <w:gridSpan w:val="7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1043D8" w:rsidRPr="0048436B" w:rsidTr="008B0FC8">
        <w:trPr>
          <w:trHeight w:val="432"/>
        </w:trPr>
        <w:tc>
          <w:tcPr>
            <w:tcW w:w="12950" w:type="dxa"/>
            <w:gridSpan w:val="7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September 2019</w:t>
            </w:r>
          </w:p>
        </w:tc>
      </w:tr>
      <w:tr w:rsidR="001043D8" w:rsidRPr="0048436B" w:rsidTr="008B0FC8">
        <w:trPr>
          <w:trHeight w:val="432"/>
        </w:trPr>
        <w:tc>
          <w:tcPr>
            <w:tcW w:w="1435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01:00-</w:t>
            </w:r>
            <w:r w:rsidR="00977EC8">
              <w:rPr>
                <w:rFonts w:ascii="Times New Roman" w:hAnsi="Times New Roman" w:cs="Times New Roman"/>
                <w:b/>
                <w:bCs/>
              </w:rPr>
              <w:t xml:space="preserve"> 02:3</w:t>
            </w:r>
            <w:r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02/09/2019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First  aid management in hemorrhage</w:t>
            </w:r>
          </w:p>
        </w:tc>
        <w:tc>
          <w:tcPr>
            <w:tcW w:w="180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4C059F" w:rsidRPr="00B63F93" w:rsidRDefault="004C059F" w:rsidP="004C0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Demonstration of anesthesia</w:t>
            </w:r>
          </w:p>
        </w:tc>
        <w:tc>
          <w:tcPr>
            <w:tcW w:w="1850" w:type="dxa"/>
          </w:tcPr>
          <w:p w:rsidR="004C059F" w:rsidRPr="00B63F93" w:rsidRDefault="004C059F" w:rsidP="008858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B63F93" w:rsidRDefault="004C059F" w:rsidP="008858BF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03/09/2019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Burns and its types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Management of burns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Ventilator and its types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04/09/2019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Shock and its causes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First aid management of shock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05/09/2019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Hospital waste and its types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Management of hospital waste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06/09/2019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Blood storage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Blood and its components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of practical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1043D8" w:rsidRPr="0048436B" w:rsidTr="008B0FC8">
        <w:trPr>
          <w:trHeight w:val="432"/>
        </w:trPr>
        <w:tc>
          <w:tcPr>
            <w:tcW w:w="12950" w:type="dxa"/>
            <w:gridSpan w:val="7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1043D8" w:rsidRPr="0048436B" w:rsidTr="008B0FC8">
        <w:trPr>
          <w:trHeight w:val="432"/>
        </w:trPr>
        <w:tc>
          <w:tcPr>
            <w:tcW w:w="12950" w:type="dxa"/>
            <w:gridSpan w:val="7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September 2019</w:t>
            </w:r>
          </w:p>
        </w:tc>
      </w:tr>
      <w:tr w:rsidR="001043D8" w:rsidRPr="0048436B" w:rsidTr="008B0FC8">
        <w:trPr>
          <w:trHeight w:val="432"/>
        </w:trPr>
        <w:tc>
          <w:tcPr>
            <w:tcW w:w="1435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1043D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1043D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09/09/2019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Blood storage</w:t>
            </w:r>
          </w:p>
        </w:tc>
        <w:tc>
          <w:tcPr>
            <w:tcW w:w="180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Protocol of blood storage</w:t>
            </w:r>
          </w:p>
        </w:tc>
        <w:tc>
          <w:tcPr>
            <w:tcW w:w="1645" w:type="dxa"/>
            <w:vMerge w:val="restart"/>
            <w:vAlign w:val="center"/>
          </w:tcPr>
          <w:p w:rsidR="004C059F" w:rsidRPr="00B63F93" w:rsidRDefault="004C059F" w:rsidP="004C0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Revision of practical</w:t>
            </w:r>
          </w:p>
        </w:tc>
        <w:tc>
          <w:tcPr>
            <w:tcW w:w="1850" w:type="dxa"/>
          </w:tcPr>
          <w:p w:rsidR="004C059F" w:rsidRPr="00B63F93" w:rsidRDefault="004C059F" w:rsidP="0088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B63F93" w:rsidRDefault="004C059F" w:rsidP="008858B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10/09/2019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Introduction to anesthesia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Types of anesthesia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Dealing with the patients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11/09/2019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Precaution in patients with sepsis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Special precaution in patients with blood borne disease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General surgery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12/09/2019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Hazards in OTT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Self-protection in OTT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13/09/2019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Cross match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Importance and methods of cross match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Revision of practical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1043D8" w:rsidRPr="0048436B" w:rsidTr="008B0FC8">
        <w:trPr>
          <w:trHeight w:val="432"/>
        </w:trPr>
        <w:tc>
          <w:tcPr>
            <w:tcW w:w="12950" w:type="dxa"/>
            <w:gridSpan w:val="7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1043D8" w:rsidRPr="0048436B" w:rsidTr="008B0FC8">
        <w:trPr>
          <w:trHeight w:val="432"/>
        </w:trPr>
        <w:tc>
          <w:tcPr>
            <w:tcW w:w="12950" w:type="dxa"/>
            <w:gridSpan w:val="7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September 2019</w:t>
            </w:r>
          </w:p>
        </w:tc>
      </w:tr>
      <w:tr w:rsidR="001043D8" w:rsidRPr="0048436B" w:rsidTr="008B0FC8">
        <w:trPr>
          <w:trHeight w:val="432"/>
        </w:trPr>
        <w:tc>
          <w:tcPr>
            <w:tcW w:w="1435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1043D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1043D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16/09/2019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Patient care team</w:t>
            </w:r>
          </w:p>
        </w:tc>
        <w:tc>
          <w:tcPr>
            <w:tcW w:w="180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4C059F" w:rsidRPr="00B63F93" w:rsidRDefault="004C059F" w:rsidP="004C0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Suction and its types</w:t>
            </w:r>
          </w:p>
        </w:tc>
        <w:tc>
          <w:tcPr>
            <w:tcW w:w="1850" w:type="dxa"/>
          </w:tcPr>
          <w:p w:rsidR="004C059F" w:rsidRPr="00B63F93" w:rsidRDefault="004C059F" w:rsidP="0088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B63F93" w:rsidRDefault="004C059F" w:rsidP="008858B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17/09/2019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Role of anesthesia care team</w:t>
            </w:r>
          </w:p>
        </w:tc>
        <w:tc>
          <w:tcPr>
            <w:tcW w:w="180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Monitors used in OTT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18/09/2019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Hepatitis B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viruse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 and disease 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Post-Op care of patients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B63F93" w:rsidRDefault="004C059F" w:rsidP="004C05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Ventilator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19/09/2019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Hepatitis C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viruse</w:t>
            </w:r>
            <w:proofErr w:type="spellEnd"/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Blood products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C059F" w:rsidRPr="0048436B" w:rsidTr="00466371">
        <w:trPr>
          <w:trHeight w:val="432"/>
        </w:trPr>
        <w:tc>
          <w:tcPr>
            <w:tcW w:w="1435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20/09/2019</w:t>
            </w:r>
          </w:p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Types of anesthesia</w:t>
            </w:r>
          </w:p>
        </w:tc>
        <w:tc>
          <w:tcPr>
            <w:tcW w:w="180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Anesthetic agent</w:t>
            </w:r>
          </w:p>
        </w:tc>
        <w:tc>
          <w:tcPr>
            <w:tcW w:w="1645" w:type="dxa"/>
            <w:vMerge/>
            <w:vAlign w:val="center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Practice of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practicals</w:t>
            </w:r>
            <w:proofErr w:type="spellEnd"/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C059F" w:rsidRPr="0048436B" w:rsidRDefault="004C059F" w:rsidP="004C059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1043D8" w:rsidRPr="0048436B" w:rsidTr="008B0FC8">
        <w:trPr>
          <w:trHeight w:val="432"/>
        </w:trPr>
        <w:tc>
          <w:tcPr>
            <w:tcW w:w="12950" w:type="dxa"/>
            <w:gridSpan w:val="7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1043D8" w:rsidRPr="0048436B" w:rsidTr="008B0FC8">
        <w:trPr>
          <w:trHeight w:val="432"/>
        </w:trPr>
        <w:tc>
          <w:tcPr>
            <w:tcW w:w="12950" w:type="dxa"/>
            <w:gridSpan w:val="7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September 2019</w:t>
            </w:r>
          </w:p>
        </w:tc>
      </w:tr>
      <w:tr w:rsidR="001043D8" w:rsidRPr="0048436B" w:rsidTr="008B0FC8">
        <w:trPr>
          <w:trHeight w:val="432"/>
        </w:trPr>
        <w:tc>
          <w:tcPr>
            <w:tcW w:w="1435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1043D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1043D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23/09/2019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Human immune-deficiency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viruse</w:t>
            </w:r>
            <w:proofErr w:type="spellEnd"/>
          </w:p>
        </w:tc>
        <w:tc>
          <w:tcPr>
            <w:tcW w:w="180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Anesthetic agents</w:t>
            </w:r>
          </w:p>
        </w:tc>
        <w:tc>
          <w:tcPr>
            <w:tcW w:w="1645" w:type="dxa"/>
            <w:vMerge w:val="restart"/>
            <w:vAlign w:val="center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Preparing of blood products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24/09/2019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Self- protection in OTT</w:t>
            </w:r>
          </w:p>
        </w:tc>
        <w:tc>
          <w:tcPr>
            <w:tcW w:w="180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Storage of blood product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25/09/2019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Fluid infusion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Fluid infusion</w:t>
            </w:r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Anesthetic agent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26/09/2019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CPR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Emergency measure of CPR</w:t>
            </w:r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Blood transfusion reaction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27/09/2019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Blood transfusion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Blood transfusion reaction</w:t>
            </w:r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Management of blood transfusion reactions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1043D8" w:rsidRPr="0048436B" w:rsidTr="008B0FC8">
        <w:trPr>
          <w:trHeight w:val="432"/>
        </w:trPr>
        <w:tc>
          <w:tcPr>
            <w:tcW w:w="12950" w:type="dxa"/>
            <w:gridSpan w:val="7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1043D8" w:rsidRPr="0048436B" w:rsidTr="008B0FC8">
        <w:trPr>
          <w:trHeight w:val="432"/>
        </w:trPr>
        <w:tc>
          <w:tcPr>
            <w:tcW w:w="12950" w:type="dxa"/>
            <w:gridSpan w:val="7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Sept, October 2019</w:t>
            </w:r>
          </w:p>
        </w:tc>
      </w:tr>
      <w:tr w:rsidR="001043D8" w:rsidRPr="0048436B" w:rsidTr="008B0FC8">
        <w:trPr>
          <w:trHeight w:val="432"/>
        </w:trPr>
        <w:tc>
          <w:tcPr>
            <w:tcW w:w="1435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1043D8" w:rsidRPr="0048436B" w:rsidRDefault="001043D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1043D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1043D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6E0B1E" w:rsidRPr="0048436B" w:rsidTr="008B0FC8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30/09/2019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Human immune-deficiency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viruse</w:t>
            </w:r>
            <w:proofErr w:type="spellEnd"/>
          </w:p>
        </w:tc>
        <w:tc>
          <w:tcPr>
            <w:tcW w:w="180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Anesthetic agents</w:t>
            </w:r>
          </w:p>
        </w:tc>
        <w:tc>
          <w:tcPr>
            <w:tcW w:w="1645" w:type="dxa"/>
            <w:vMerge w:val="restart"/>
          </w:tcPr>
          <w:p w:rsidR="008858BF" w:rsidRDefault="008858BF" w:rsidP="006E0B1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58BF" w:rsidRDefault="008858BF" w:rsidP="006E0B1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58BF" w:rsidRDefault="008858BF" w:rsidP="006E0B1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58BF" w:rsidRDefault="008858BF" w:rsidP="006E0B1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58BF" w:rsidRDefault="008858BF" w:rsidP="006E0B1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58BF" w:rsidRDefault="008858BF" w:rsidP="006E0B1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E0B1E" w:rsidRPr="0048436B" w:rsidRDefault="008858BF" w:rsidP="008858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Practical revision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8B0FC8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01/10/2019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Self- protection in OTT</w:t>
            </w:r>
          </w:p>
        </w:tc>
        <w:tc>
          <w:tcPr>
            <w:tcW w:w="180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8B0FC8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02/10/2019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Fluid infusion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Fluid infusion</w:t>
            </w:r>
          </w:p>
        </w:tc>
        <w:tc>
          <w:tcPr>
            <w:tcW w:w="1645" w:type="dxa"/>
            <w:vMerge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Storage techniques of samples in OTT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8B0FC8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03/10/2019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CPR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Emergency measure of CPR</w:t>
            </w:r>
          </w:p>
        </w:tc>
        <w:tc>
          <w:tcPr>
            <w:tcW w:w="1645" w:type="dxa"/>
            <w:vMerge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Sterilization of patient before surgery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8B0FC8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04/10/2019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Blood transfusion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Blood transfusion reaction</w:t>
            </w:r>
          </w:p>
        </w:tc>
        <w:tc>
          <w:tcPr>
            <w:tcW w:w="1645" w:type="dxa"/>
            <w:vMerge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of cross match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October 2019</w:t>
            </w:r>
          </w:p>
        </w:tc>
      </w:tr>
      <w:tr w:rsidR="008B0FC8" w:rsidRPr="0048436B" w:rsidTr="008B0FC8">
        <w:trPr>
          <w:trHeight w:val="432"/>
        </w:trPr>
        <w:tc>
          <w:tcPr>
            <w:tcW w:w="143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8B0FC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8B0FC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07/10/2019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Drugs and their types</w:t>
            </w:r>
          </w:p>
        </w:tc>
        <w:tc>
          <w:tcPr>
            <w:tcW w:w="180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Sedative type of drugs and their uses</w:t>
            </w:r>
          </w:p>
        </w:tc>
        <w:tc>
          <w:tcPr>
            <w:tcW w:w="1645" w:type="dxa"/>
            <w:vMerge w:val="restart"/>
            <w:vAlign w:val="center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6E0B1E" w:rsidRPr="00B63F93" w:rsidRDefault="006E0B1E" w:rsidP="00885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B63F93" w:rsidRDefault="006E0B1E" w:rsidP="008858B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08/10/2019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Fumigation in OTT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Fumigation in OTT</w:t>
            </w:r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Rotation in minor surgeries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09/10/2019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Hypnotic types of drugs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Other groups of drugs</w:t>
            </w:r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Appliance of endotracheal tube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10/10/2019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Basic life support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Basic life support for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rehablitation</w:t>
            </w:r>
            <w:proofErr w:type="spellEnd"/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Appliance of air-way tube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11/10/2019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Heart and its structure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Blood movement through beating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og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 heart</w:t>
            </w:r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Appliance of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Ambu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 bag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October 2019</w:t>
            </w:r>
          </w:p>
        </w:tc>
      </w:tr>
      <w:tr w:rsidR="008B0FC8" w:rsidRPr="0048436B" w:rsidTr="008B0FC8">
        <w:trPr>
          <w:trHeight w:val="432"/>
        </w:trPr>
        <w:tc>
          <w:tcPr>
            <w:tcW w:w="143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8B0FC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8B0FC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14/10/2019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Patient preparation before surgery</w:t>
            </w:r>
          </w:p>
        </w:tc>
        <w:tc>
          <w:tcPr>
            <w:tcW w:w="180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Protocol for patient before anesthesia</w:t>
            </w:r>
          </w:p>
        </w:tc>
        <w:tc>
          <w:tcPr>
            <w:tcW w:w="1645" w:type="dxa"/>
            <w:vMerge w:val="restart"/>
            <w:vAlign w:val="center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in skills lab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15/10/2019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Automated external defibrillator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Automated external defibrillator</w:t>
            </w:r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Practical revision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16/10/2019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Anesthesia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Appliance of anesthesia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Endotracheal appliance in skills lab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17/10/2019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Emergency measure of CPR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Emergency measure of CPR</w:t>
            </w:r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Catheters and its types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18/10/2019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Setup of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 in OTT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Uses of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Appliance of catheters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October 2019</w:t>
            </w:r>
          </w:p>
        </w:tc>
      </w:tr>
      <w:tr w:rsidR="008B0FC8" w:rsidRPr="0048436B" w:rsidTr="008B0FC8">
        <w:trPr>
          <w:trHeight w:val="432"/>
        </w:trPr>
        <w:tc>
          <w:tcPr>
            <w:tcW w:w="143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8B0FC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8B0FC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21/10/2019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Stages of anesthesia</w:t>
            </w:r>
          </w:p>
        </w:tc>
        <w:tc>
          <w:tcPr>
            <w:tcW w:w="180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Stages of anesthesia</w:t>
            </w:r>
          </w:p>
        </w:tc>
        <w:tc>
          <w:tcPr>
            <w:tcW w:w="1645" w:type="dxa"/>
            <w:vMerge w:val="restart"/>
            <w:vAlign w:val="center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Practical revision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B63F93" w:rsidRDefault="006E0B1E" w:rsidP="006E0B1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22/10/2019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Protection of patients airways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Management of patients airways</w:t>
            </w:r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Nasogastric tube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23/10/2019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Blood transfusion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Blood transfusion reactions</w:t>
            </w:r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Appliance of nasogastric tube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24/10/2019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Anesthesia machines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Anesthesia machines</w:t>
            </w:r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Maggill’s</w:t>
            </w:r>
            <w:proofErr w:type="spellEnd"/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6E0B1E" w:rsidRPr="0048436B" w:rsidTr="00466371">
        <w:trPr>
          <w:trHeight w:val="432"/>
        </w:trPr>
        <w:tc>
          <w:tcPr>
            <w:tcW w:w="1435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25/10/2019</w:t>
            </w:r>
          </w:p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Maintenance of equipment’s</w:t>
            </w:r>
          </w:p>
        </w:tc>
        <w:tc>
          <w:tcPr>
            <w:tcW w:w="180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Maintenance of equipment’s</w:t>
            </w:r>
          </w:p>
        </w:tc>
        <w:tc>
          <w:tcPr>
            <w:tcW w:w="1645" w:type="dxa"/>
            <w:vMerge/>
            <w:vAlign w:val="center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Practical revision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6E0B1E" w:rsidRPr="0048436B" w:rsidRDefault="006E0B1E" w:rsidP="006E0B1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October 2019</w:t>
            </w:r>
          </w:p>
        </w:tc>
      </w:tr>
      <w:tr w:rsidR="008B0FC8" w:rsidRPr="0048436B" w:rsidTr="008B0FC8">
        <w:trPr>
          <w:trHeight w:val="432"/>
        </w:trPr>
        <w:tc>
          <w:tcPr>
            <w:tcW w:w="143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8B0FC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8B0FC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28/10/2019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B63F93" w:rsidRDefault="00BF4665" w:rsidP="00BF46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Use of electronic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 in OTT</w:t>
            </w:r>
          </w:p>
        </w:tc>
        <w:tc>
          <w:tcPr>
            <w:tcW w:w="1800" w:type="dxa"/>
          </w:tcPr>
          <w:p w:rsidR="00BF4665" w:rsidRPr="00B63F93" w:rsidRDefault="00BF4665" w:rsidP="00BF46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Grounding system in OTT</w:t>
            </w:r>
          </w:p>
        </w:tc>
        <w:tc>
          <w:tcPr>
            <w:tcW w:w="1645" w:type="dxa"/>
            <w:vMerge w:val="restart"/>
            <w:vAlign w:val="center"/>
          </w:tcPr>
          <w:p w:rsidR="00BF4665" w:rsidRPr="00B63F93" w:rsidRDefault="00BF4665" w:rsidP="00BF46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BF4665" w:rsidRPr="00B63F93" w:rsidRDefault="00BF4665" w:rsidP="00BF46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 of operating microscope</w:t>
            </w:r>
          </w:p>
        </w:tc>
        <w:tc>
          <w:tcPr>
            <w:tcW w:w="1850" w:type="dxa"/>
          </w:tcPr>
          <w:p w:rsidR="00BF4665" w:rsidRPr="00B63F93" w:rsidRDefault="00BF4665" w:rsidP="00BF46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B63F93" w:rsidRDefault="00BF4665" w:rsidP="00BF466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29/10/2019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Cross infection</w:t>
            </w:r>
          </w:p>
        </w:tc>
        <w:tc>
          <w:tcPr>
            <w:tcW w:w="180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Modes and types of cross infection</w:t>
            </w: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OT lights a ,their types and uses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30/10/2019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Operating microscope</w:t>
            </w:r>
          </w:p>
        </w:tc>
        <w:tc>
          <w:tcPr>
            <w:tcW w:w="180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Principle and parts of operating microscope</w:t>
            </w: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Lamps in OTT their types and uses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31/10/2019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Gas cylinders</w:t>
            </w:r>
          </w:p>
        </w:tc>
        <w:tc>
          <w:tcPr>
            <w:tcW w:w="180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Medical gas pipelines system</w:t>
            </w: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Revision of practical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01/11/2019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B63F93" w:rsidRDefault="00BF4665" w:rsidP="00BF46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Defibrillation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F4665" w:rsidRPr="00B63F93" w:rsidRDefault="00BF4665" w:rsidP="00BF46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November 2019</w:t>
            </w:r>
          </w:p>
        </w:tc>
      </w:tr>
      <w:tr w:rsidR="008B0FC8" w:rsidRPr="0048436B" w:rsidTr="008B0FC8">
        <w:trPr>
          <w:trHeight w:val="432"/>
        </w:trPr>
        <w:tc>
          <w:tcPr>
            <w:tcW w:w="143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01:</w:t>
            </w:r>
            <w:r w:rsidR="00977EC8">
              <w:rPr>
                <w:rFonts w:ascii="Times New Roman" w:hAnsi="Times New Roman" w:cs="Times New Roman"/>
                <w:b/>
                <w:bCs/>
              </w:rPr>
              <w:t>00- 02:3</w:t>
            </w:r>
            <w:r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04/11/2019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B63F93" w:rsidRDefault="00BF4665" w:rsidP="00BF46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Direct lighting in OTT</w:t>
            </w:r>
          </w:p>
        </w:tc>
        <w:tc>
          <w:tcPr>
            <w:tcW w:w="1800" w:type="dxa"/>
          </w:tcPr>
          <w:p w:rsidR="00BF4665" w:rsidRPr="00B63F93" w:rsidRDefault="00BF4665" w:rsidP="00BF46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Indirect lighting in OTT</w:t>
            </w:r>
          </w:p>
        </w:tc>
        <w:tc>
          <w:tcPr>
            <w:tcW w:w="1645" w:type="dxa"/>
            <w:vMerge w:val="restart"/>
            <w:vAlign w:val="center"/>
          </w:tcPr>
          <w:p w:rsidR="00BF4665" w:rsidRPr="00B63F93" w:rsidRDefault="00BF4665" w:rsidP="00BF46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BF4665" w:rsidRPr="00B63F93" w:rsidRDefault="00BF4665" w:rsidP="00BF46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Prevention of common infective diseases</w:t>
            </w:r>
          </w:p>
        </w:tc>
        <w:tc>
          <w:tcPr>
            <w:tcW w:w="1850" w:type="dxa"/>
          </w:tcPr>
          <w:p w:rsidR="00BF4665" w:rsidRPr="00B63F93" w:rsidRDefault="00BF4665" w:rsidP="00BF46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B63F93" w:rsidRDefault="00BF4665" w:rsidP="00BF466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05/11/2019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Gangrene ,causes and prevention</w:t>
            </w:r>
          </w:p>
        </w:tc>
        <w:tc>
          <w:tcPr>
            <w:tcW w:w="180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Gangrene and its management</w:t>
            </w: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Designing of sterilizing 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06/11/2019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Emergency lighting</w:t>
            </w:r>
          </w:p>
        </w:tc>
        <w:tc>
          <w:tcPr>
            <w:tcW w:w="180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Emergency lighting in OTT</w:t>
            </w: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Disinfection 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07/11/2019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Suction machines</w:t>
            </w:r>
          </w:p>
        </w:tc>
        <w:tc>
          <w:tcPr>
            <w:tcW w:w="1800" w:type="dxa"/>
          </w:tcPr>
          <w:p w:rsidR="00BF4665" w:rsidRPr="00B63F93" w:rsidRDefault="00BF4665" w:rsidP="00BF46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08/11/2019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Aseptic techniques</w:t>
            </w:r>
          </w:p>
        </w:tc>
        <w:tc>
          <w:tcPr>
            <w:tcW w:w="180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Carrier state</w:t>
            </w: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Types and use of detergents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November 2019</w:t>
            </w:r>
          </w:p>
        </w:tc>
      </w:tr>
      <w:tr w:rsidR="008B0FC8" w:rsidRPr="0048436B" w:rsidTr="008B0FC8">
        <w:trPr>
          <w:trHeight w:val="432"/>
        </w:trPr>
        <w:tc>
          <w:tcPr>
            <w:tcW w:w="143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8B0FC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8B0FC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01/11/2019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B63F93" w:rsidRDefault="00BF4665" w:rsidP="00BF46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 of operating microscope</w:t>
            </w:r>
          </w:p>
        </w:tc>
        <w:tc>
          <w:tcPr>
            <w:tcW w:w="1800" w:type="dxa"/>
          </w:tcPr>
          <w:p w:rsidR="00BF4665" w:rsidRPr="00B63F93" w:rsidRDefault="00BF4665" w:rsidP="00BF46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Care of operating microscope</w:t>
            </w:r>
          </w:p>
        </w:tc>
        <w:tc>
          <w:tcPr>
            <w:tcW w:w="1645" w:type="dxa"/>
            <w:vMerge w:val="restart"/>
            <w:vAlign w:val="center"/>
          </w:tcPr>
          <w:p w:rsidR="00BF4665" w:rsidRPr="00B63F93" w:rsidRDefault="00BF4665" w:rsidP="00BF46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BF4665" w:rsidRPr="00B63F93" w:rsidRDefault="00BF4665" w:rsidP="00BF46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 of scalpel and scissors</w:t>
            </w:r>
          </w:p>
        </w:tc>
        <w:tc>
          <w:tcPr>
            <w:tcW w:w="1850" w:type="dxa"/>
          </w:tcPr>
          <w:p w:rsidR="00BF4665" w:rsidRPr="00B63F93" w:rsidRDefault="00BF4665" w:rsidP="00BF46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B63F93" w:rsidRDefault="00BF4665" w:rsidP="00BF466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12/11/2019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Manifold room in OTT</w:t>
            </w:r>
          </w:p>
        </w:tc>
        <w:tc>
          <w:tcPr>
            <w:tcW w:w="180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Sterilization by gaseous chemicals</w:t>
            </w: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 of forceps in OTT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13/11/2019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Classification of instruments and apparatus</w:t>
            </w:r>
          </w:p>
        </w:tc>
        <w:tc>
          <w:tcPr>
            <w:tcW w:w="180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Disposable and non-disposable instruments</w:t>
            </w: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 of Knives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14/11/2019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Sterilization by gamma rays</w:t>
            </w:r>
          </w:p>
        </w:tc>
        <w:tc>
          <w:tcPr>
            <w:tcW w:w="180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 of different antiseptic agents</w:t>
            </w: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Use of hooks 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15/11/2019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Ligature material</w:t>
            </w:r>
          </w:p>
        </w:tc>
        <w:tc>
          <w:tcPr>
            <w:tcW w:w="180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Absorbable and non-absorbable ligatures</w:t>
            </w: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 of retractors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November 2019</w:t>
            </w:r>
          </w:p>
        </w:tc>
      </w:tr>
      <w:tr w:rsidR="008B0FC8" w:rsidRPr="0048436B" w:rsidTr="008B0FC8">
        <w:trPr>
          <w:trHeight w:val="432"/>
        </w:trPr>
        <w:tc>
          <w:tcPr>
            <w:tcW w:w="143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8B0FC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8B0FC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18/11/2019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B63F93" w:rsidRDefault="00BF4665" w:rsidP="00BF46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Natural suture material like silk worm gut</w:t>
            </w:r>
          </w:p>
        </w:tc>
        <w:tc>
          <w:tcPr>
            <w:tcW w:w="1800" w:type="dxa"/>
          </w:tcPr>
          <w:p w:rsidR="00BF4665" w:rsidRPr="00B63F93" w:rsidRDefault="00BF4665" w:rsidP="00BF46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Nylon ,polyester</w:t>
            </w:r>
          </w:p>
        </w:tc>
        <w:tc>
          <w:tcPr>
            <w:tcW w:w="1645" w:type="dxa"/>
            <w:vMerge w:val="restart"/>
            <w:vAlign w:val="center"/>
          </w:tcPr>
          <w:p w:rsidR="00BF4665" w:rsidRPr="00B63F93" w:rsidRDefault="00BF4665" w:rsidP="00BF46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BF4665" w:rsidRPr="00B63F93" w:rsidRDefault="00BF4665" w:rsidP="00BF46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Appliance of different sterilization techniques</w:t>
            </w:r>
          </w:p>
        </w:tc>
        <w:tc>
          <w:tcPr>
            <w:tcW w:w="1850" w:type="dxa"/>
          </w:tcPr>
          <w:p w:rsidR="00BF4665" w:rsidRPr="00B63F93" w:rsidRDefault="00BF4665" w:rsidP="00BF46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B63F93" w:rsidRDefault="00BF4665" w:rsidP="00BF466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19/11/2019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Dry and moist heat for sterilization</w:t>
            </w:r>
          </w:p>
        </w:tc>
        <w:tc>
          <w:tcPr>
            <w:tcW w:w="1800" w:type="dxa"/>
          </w:tcPr>
          <w:p w:rsidR="00BF4665" w:rsidRPr="00B63F93" w:rsidRDefault="00BF4665" w:rsidP="00BF46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Autoclave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20/11/2019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Central sterile supply department CSSD</w:t>
            </w:r>
          </w:p>
        </w:tc>
        <w:tc>
          <w:tcPr>
            <w:tcW w:w="180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Environmental disinfection</w:t>
            </w: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 of autoclave in OTT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21/11/2019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Metallic wire and metal clips for suture</w:t>
            </w:r>
          </w:p>
        </w:tc>
        <w:tc>
          <w:tcPr>
            <w:tcW w:w="180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Storage and handling of suture materials</w:t>
            </w: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BF4665" w:rsidRPr="0048436B" w:rsidTr="00466371">
        <w:trPr>
          <w:trHeight w:val="432"/>
        </w:trPr>
        <w:tc>
          <w:tcPr>
            <w:tcW w:w="1435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22/11/2019</w:t>
            </w:r>
          </w:p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Infectious waste in hospital</w:t>
            </w:r>
          </w:p>
        </w:tc>
        <w:tc>
          <w:tcPr>
            <w:tcW w:w="180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Handling of infectious hospital waste</w:t>
            </w:r>
          </w:p>
        </w:tc>
        <w:tc>
          <w:tcPr>
            <w:tcW w:w="1645" w:type="dxa"/>
            <w:vMerge/>
            <w:vAlign w:val="center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Practical revision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BF4665" w:rsidRPr="0048436B" w:rsidRDefault="00BF4665" w:rsidP="00BF466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November 2019</w:t>
            </w:r>
          </w:p>
        </w:tc>
      </w:tr>
      <w:tr w:rsidR="008B0FC8" w:rsidRPr="0048436B" w:rsidTr="008B0FC8">
        <w:trPr>
          <w:trHeight w:val="432"/>
        </w:trPr>
        <w:tc>
          <w:tcPr>
            <w:tcW w:w="143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8B0FC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8B0FC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25/11/2019</w:t>
            </w:r>
          </w:p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 w:val="restart"/>
          </w:tcPr>
          <w:p w:rsidR="00791254" w:rsidRDefault="00791254" w:rsidP="008B0F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91254" w:rsidRDefault="00791254" w:rsidP="008B0F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91254" w:rsidRDefault="00791254" w:rsidP="008B0F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91254" w:rsidRDefault="00791254" w:rsidP="008B0F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91254" w:rsidRDefault="00791254" w:rsidP="007912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791254" w:rsidRPr="00791254" w:rsidRDefault="00791254" w:rsidP="007912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1254">
              <w:rPr>
                <w:rFonts w:ascii="Times New Roman" w:hAnsi="Times New Roman" w:cs="Times New Roman"/>
                <w:b/>
              </w:rPr>
              <w:t>2</w:t>
            </w:r>
            <w:r w:rsidRPr="00791254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791254">
              <w:rPr>
                <w:rFonts w:ascii="Times New Roman" w:hAnsi="Times New Roman" w:cs="Times New Roman"/>
                <w:b/>
              </w:rPr>
              <w:t xml:space="preserve"> Term Exam</w:t>
            </w: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26/11/2019</w:t>
            </w:r>
          </w:p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27/11/2019</w:t>
            </w:r>
          </w:p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28/11/2019</w:t>
            </w:r>
          </w:p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29/11/2019</w:t>
            </w:r>
          </w:p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791254" w:rsidRPr="0048436B" w:rsidRDefault="00791254" w:rsidP="008B0F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December 2019</w:t>
            </w:r>
          </w:p>
        </w:tc>
      </w:tr>
      <w:tr w:rsidR="008B0FC8" w:rsidRPr="0048436B" w:rsidTr="008B0FC8">
        <w:trPr>
          <w:trHeight w:val="432"/>
        </w:trPr>
        <w:tc>
          <w:tcPr>
            <w:tcW w:w="143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8B0FC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8B0FC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02/12/2019</w:t>
            </w:r>
          </w:p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91254" w:rsidRPr="00B63F93" w:rsidRDefault="00791254" w:rsidP="007912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Environmental disinfection</w:t>
            </w:r>
          </w:p>
        </w:tc>
        <w:tc>
          <w:tcPr>
            <w:tcW w:w="1800" w:type="dxa"/>
          </w:tcPr>
          <w:p w:rsidR="00791254" w:rsidRPr="00B63F93" w:rsidRDefault="00791254" w:rsidP="007912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Cleaning and disinfection of OTT</w:t>
            </w:r>
          </w:p>
        </w:tc>
        <w:tc>
          <w:tcPr>
            <w:tcW w:w="1645" w:type="dxa"/>
            <w:vMerge w:val="restart"/>
            <w:vAlign w:val="center"/>
          </w:tcPr>
          <w:p w:rsidR="00791254" w:rsidRPr="00B63F93" w:rsidRDefault="00791254" w:rsidP="00791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791254" w:rsidRPr="00B63F93" w:rsidRDefault="00791254" w:rsidP="007912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Common management in infective diseases</w:t>
            </w:r>
          </w:p>
        </w:tc>
        <w:tc>
          <w:tcPr>
            <w:tcW w:w="1850" w:type="dxa"/>
          </w:tcPr>
          <w:p w:rsidR="00791254" w:rsidRPr="00B63F93" w:rsidRDefault="00791254" w:rsidP="00791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791254" w:rsidRPr="00B63F93" w:rsidRDefault="00791254" w:rsidP="00791254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03/12/2019</w:t>
            </w:r>
          </w:p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Position of patients</w:t>
            </w:r>
          </w:p>
        </w:tc>
        <w:tc>
          <w:tcPr>
            <w:tcW w:w="180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Types of incisions</w:t>
            </w:r>
          </w:p>
        </w:tc>
        <w:tc>
          <w:tcPr>
            <w:tcW w:w="1645" w:type="dxa"/>
            <w:vMerge/>
            <w:vAlign w:val="center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Preparation of biopsy kits</w:t>
            </w:r>
          </w:p>
        </w:tc>
        <w:tc>
          <w:tcPr>
            <w:tcW w:w="185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04/12/2019</w:t>
            </w:r>
          </w:p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Position of students for ENT and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Paeds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 surgery</w:t>
            </w:r>
          </w:p>
        </w:tc>
        <w:tc>
          <w:tcPr>
            <w:tcW w:w="180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Plastic Surgery</w:t>
            </w:r>
          </w:p>
        </w:tc>
        <w:tc>
          <w:tcPr>
            <w:tcW w:w="1645" w:type="dxa"/>
            <w:vMerge/>
            <w:vAlign w:val="center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Sending specimen for culture</w:t>
            </w:r>
          </w:p>
        </w:tc>
        <w:tc>
          <w:tcPr>
            <w:tcW w:w="185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05/12/2019</w:t>
            </w:r>
          </w:p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Organ Transplantation</w:t>
            </w:r>
          </w:p>
        </w:tc>
        <w:tc>
          <w:tcPr>
            <w:tcW w:w="180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  <w:tc>
          <w:tcPr>
            <w:tcW w:w="1645" w:type="dxa"/>
            <w:vMerge/>
            <w:vAlign w:val="center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Labeling and record of specimens</w:t>
            </w:r>
          </w:p>
        </w:tc>
        <w:tc>
          <w:tcPr>
            <w:tcW w:w="185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06/12/2019</w:t>
            </w:r>
          </w:p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Introduction to evolution of surgery</w:t>
            </w:r>
          </w:p>
        </w:tc>
        <w:tc>
          <w:tcPr>
            <w:tcW w:w="180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Sinuses and cysts</w:t>
            </w:r>
          </w:p>
        </w:tc>
        <w:tc>
          <w:tcPr>
            <w:tcW w:w="1645" w:type="dxa"/>
            <w:vMerge/>
            <w:vAlign w:val="center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Essential documentation of patients</w:t>
            </w:r>
          </w:p>
        </w:tc>
        <w:tc>
          <w:tcPr>
            <w:tcW w:w="185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791254" w:rsidRPr="0048436B" w:rsidRDefault="00791254" w:rsidP="0079125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rPr>
          <w:rFonts w:ascii="Times New Roman" w:hAnsi="Times New Roman" w:cs="Times New Roman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December 2019</w:t>
            </w:r>
          </w:p>
        </w:tc>
      </w:tr>
      <w:tr w:rsidR="008B0FC8" w:rsidRPr="0048436B" w:rsidTr="008B0FC8">
        <w:trPr>
          <w:trHeight w:val="432"/>
        </w:trPr>
        <w:tc>
          <w:tcPr>
            <w:tcW w:w="143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8B0FC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8B0FC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09/12/2019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Use of electronic </w:t>
            </w: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 in OTT</w:t>
            </w:r>
          </w:p>
        </w:tc>
        <w:tc>
          <w:tcPr>
            <w:tcW w:w="180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Grounding system in OTT</w:t>
            </w:r>
          </w:p>
        </w:tc>
        <w:tc>
          <w:tcPr>
            <w:tcW w:w="1645" w:type="dxa"/>
            <w:vMerge w:val="restart"/>
            <w:vAlign w:val="center"/>
          </w:tcPr>
          <w:p w:rsidR="00466371" w:rsidRPr="00B63F93" w:rsidRDefault="00466371" w:rsidP="00466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 of operating microscope</w:t>
            </w:r>
          </w:p>
        </w:tc>
        <w:tc>
          <w:tcPr>
            <w:tcW w:w="1850" w:type="dxa"/>
          </w:tcPr>
          <w:p w:rsidR="00466371" w:rsidRPr="00B63F93" w:rsidRDefault="00466371" w:rsidP="00466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B63F93" w:rsidRDefault="00466371" w:rsidP="0046637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10/12/2019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Cross infection</w:t>
            </w:r>
          </w:p>
        </w:tc>
        <w:tc>
          <w:tcPr>
            <w:tcW w:w="180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Modes and types of cross infection</w:t>
            </w:r>
          </w:p>
        </w:tc>
        <w:tc>
          <w:tcPr>
            <w:tcW w:w="1645" w:type="dxa"/>
            <w:vMerge/>
            <w:vAlign w:val="center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OT lights a ,their types and uses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11/12/2019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Operating microscope</w:t>
            </w:r>
          </w:p>
        </w:tc>
        <w:tc>
          <w:tcPr>
            <w:tcW w:w="180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Principle and parts of operating microscope</w:t>
            </w:r>
          </w:p>
        </w:tc>
        <w:tc>
          <w:tcPr>
            <w:tcW w:w="1645" w:type="dxa"/>
            <w:vMerge/>
            <w:vAlign w:val="center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Lamps in OTT their types and uses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12/12/2019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Gas cylinders</w:t>
            </w:r>
          </w:p>
        </w:tc>
        <w:tc>
          <w:tcPr>
            <w:tcW w:w="180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Medical gas pipelines system</w:t>
            </w:r>
          </w:p>
        </w:tc>
        <w:tc>
          <w:tcPr>
            <w:tcW w:w="1645" w:type="dxa"/>
            <w:vMerge/>
            <w:vAlign w:val="center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Revision of practical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13/12/2019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Defibrillation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  <w:r w:rsidRPr="0048436B">
        <w:rPr>
          <w:rFonts w:ascii="Times New Roman" w:hAnsi="Times New Roman" w:cs="Times New Roman"/>
        </w:rPr>
        <w:lastRenderedPageBreak/>
        <w:t xml:space="preserve"> 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December 2019</w:t>
            </w:r>
          </w:p>
        </w:tc>
      </w:tr>
      <w:tr w:rsidR="008B0FC8" w:rsidRPr="0048436B" w:rsidTr="008B0FC8">
        <w:trPr>
          <w:trHeight w:val="432"/>
        </w:trPr>
        <w:tc>
          <w:tcPr>
            <w:tcW w:w="143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8B0FC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8B0FC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16/12/2019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466371" w:rsidRPr="0048436B" w:rsidRDefault="00466371" w:rsidP="004663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45" w:type="dxa"/>
            <w:vMerge w:val="restart"/>
          </w:tcPr>
          <w:p w:rsidR="008858BF" w:rsidRDefault="008858BF" w:rsidP="0046637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58BF" w:rsidRDefault="008858BF" w:rsidP="0046637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58BF" w:rsidRDefault="008858BF" w:rsidP="0046637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58BF" w:rsidRDefault="008858BF" w:rsidP="0046637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58BF" w:rsidRDefault="008858BF" w:rsidP="0046637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58BF" w:rsidRDefault="008858BF" w:rsidP="0046637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58BF" w:rsidRDefault="008858BF" w:rsidP="0046637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66371" w:rsidRPr="0048436B" w:rsidRDefault="008858BF" w:rsidP="008858B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 of operating microscope</w:t>
            </w:r>
          </w:p>
        </w:tc>
        <w:tc>
          <w:tcPr>
            <w:tcW w:w="1850" w:type="dxa"/>
          </w:tcPr>
          <w:p w:rsidR="00466371" w:rsidRPr="00B63F93" w:rsidRDefault="00466371" w:rsidP="00466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B63F93" w:rsidRDefault="00466371" w:rsidP="0046637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17/12/2019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466371" w:rsidRPr="0048436B" w:rsidRDefault="00466371" w:rsidP="004663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45" w:type="dxa"/>
            <w:vMerge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OT lights a ,their types and uses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18/12/2019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466371" w:rsidRPr="0048436B" w:rsidRDefault="00466371" w:rsidP="004663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45" w:type="dxa"/>
            <w:vMerge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Lamps in OTT their types and uses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19/12/2019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466371" w:rsidRPr="0048436B" w:rsidRDefault="00466371" w:rsidP="004663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45" w:type="dxa"/>
            <w:vMerge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Revision of practical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20/12/2019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466371" w:rsidRPr="0048436B" w:rsidRDefault="00466371" w:rsidP="004663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45" w:type="dxa"/>
            <w:vMerge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December 2019</w:t>
            </w:r>
          </w:p>
        </w:tc>
      </w:tr>
      <w:tr w:rsidR="008B0FC8" w:rsidRPr="0048436B" w:rsidTr="008B0FC8">
        <w:trPr>
          <w:trHeight w:val="432"/>
        </w:trPr>
        <w:tc>
          <w:tcPr>
            <w:tcW w:w="143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8B0FC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8B0FC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23/12/2019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Types and procedure of fiber optic endoscopy</w:t>
            </w:r>
          </w:p>
        </w:tc>
        <w:tc>
          <w:tcPr>
            <w:tcW w:w="1800" w:type="dxa"/>
          </w:tcPr>
          <w:p w:rsidR="00466371" w:rsidRPr="00B63F93" w:rsidRDefault="00466371" w:rsidP="0046637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Care of instruments</w:t>
            </w:r>
          </w:p>
        </w:tc>
        <w:tc>
          <w:tcPr>
            <w:tcW w:w="1645" w:type="dxa"/>
            <w:vMerge w:val="restart"/>
            <w:vAlign w:val="center"/>
          </w:tcPr>
          <w:p w:rsidR="00466371" w:rsidRPr="00B63F93" w:rsidRDefault="00466371" w:rsidP="00466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Plasma expender</w:t>
            </w:r>
          </w:p>
        </w:tc>
        <w:tc>
          <w:tcPr>
            <w:tcW w:w="1850" w:type="dxa"/>
          </w:tcPr>
          <w:p w:rsidR="00466371" w:rsidRPr="00B63F93" w:rsidRDefault="00466371" w:rsidP="00466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B63F93" w:rsidRDefault="00466371" w:rsidP="0046637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24/12/2019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Designing sterilization procedure</w:t>
            </w:r>
          </w:p>
        </w:tc>
        <w:tc>
          <w:tcPr>
            <w:tcW w:w="180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Sterilization procedure for OTT</w:t>
            </w:r>
          </w:p>
        </w:tc>
        <w:tc>
          <w:tcPr>
            <w:tcW w:w="1645" w:type="dxa"/>
            <w:vMerge/>
            <w:vAlign w:val="center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color w:val="000000"/>
              </w:rPr>
              <w:t>Haemaccel</w:t>
            </w:r>
            <w:proofErr w:type="spellEnd"/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25/12/2019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 xml:space="preserve">Instruments related to gynecology </w:t>
            </w:r>
          </w:p>
        </w:tc>
        <w:tc>
          <w:tcPr>
            <w:tcW w:w="180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Instruments related to obstetrics</w:t>
            </w:r>
          </w:p>
        </w:tc>
        <w:tc>
          <w:tcPr>
            <w:tcW w:w="1645" w:type="dxa"/>
            <w:vMerge/>
            <w:vAlign w:val="center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Albumin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26/12/2019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Instruments sterilization</w:t>
            </w:r>
          </w:p>
        </w:tc>
        <w:tc>
          <w:tcPr>
            <w:tcW w:w="180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Instruments sterilization</w:t>
            </w:r>
          </w:p>
        </w:tc>
        <w:tc>
          <w:tcPr>
            <w:tcW w:w="1645" w:type="dxa"/>
            <w:vMerge/>
            <w:vAlign w:val="center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in skills lab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27/12/2019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Tissue disposal</w:t>
            </w:r>
          </w:p>
        </w:tc>
        <w:tc>
          <w:tcPr>
            <w:tcW w:w="180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Proteins in human body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B0FC8" w:rsidRPr="0048436B" w:rsidTr="008B0FC8">
        <w:trPr>
          <w:trHeight w:val="432"/>
        </w:trPr>
        <w:tc>
          <w:tcPr>
            <w:tcW w:w="12950" w:type="dxa"/>
            <w:gridSpan w:val="7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December 2019</w:t>
            </w:r>
          </w:p>
        </w:tc>
      </w:tr>
      <w:tr w:rsidR="008B0FC8" w:rsidRPr="0048436B" w:rsidTr="008B0FC8">
        <w:trPr>
          <w:trHeight w:val="432"/>
        </w:trPr>
        <w:tc>
          <w:tcPr>
            <w:tcW w:w="143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8B0FC8" w:rsidRPr="0048436B" w:rsidRDefault="008B0F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8B0FC8" w:rsidRPr="0048436B" w:rsidRDefault="00977EC8" w:rsidP="008B0FC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8B0FC8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30/12/2019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Instruments related to neurology</w:t>
            </w:r>
          </w:p>
        </w:tc>
        <w:tc>
          <w:tcPr>
            <w:tcW w:w="180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Wound management</w:t>
            </w:r>
          </w:p>
        </w:tc>
        <w:tc>
          <w:tcPr>
            <w:tcW w:w="1645" w:type="dxa"/>
            <w:vMerge w:val="restart"/>
            <w:vAlign w:val="center"/>
          </w:tcPr>
          <w:p w:rsidR="00466371" w:rsidRPr="00B63F93" w:rsidRDefault="00466371" w:rsidP="00466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Practice of first aid</w:t>
            </w:r>
          </w:p>
        </w:tc>
        <w:tc>
          <w:tcPr>
            <w:tcW w:w="1850" w:type="dxa"/>
          </w:tcPr>
          <w:p w:rsidR="00466371" w:rsidRPr="00B63F93" w:rsidRDefault="00466371" w:rsidP="00466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B63F93" w:rsidRDefault="00466371" w:rsidP="00466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31/12/2019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Instruments related to oncology</w:t>
            </w:r>
          </w:p>
        </w:tc>
        <w:tc>
          <w:tcPr>
            <w:tcW w:w="180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First aid </w:t>
            </w:r>
          </w:p>
        </w:tc>
        <w:tc>
          <w:tcPr>
            <w:tcW w:w="1645" w:type="dxa"/>
            <w:vMerge/>
            <w:vAlign w:val="center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Skills lab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01/01/2020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Detergents and their types</w:t>
            </w:r>
          </w:p>
        </w:tc>
        <w:tc>
          <w:tcPr>
            <w:tcW w:w="180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Uses of detergents</w:t>
            </w:r>
          </w:p>
        </w:tc>
        <w:tc>
          <w:tcPr>
            <w:tcW w:w="1645" w:type="dxa"/>
            <w:vMerge/>
            <w:vAlign w:val="center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Uses of antiseptic solution in OTT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02/01/2020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Handling of equipment</w:t>
            </w:r>
          </w:p>
        </w:tc>
        <w:tc>
          <w:tcPr>
            <w:tcW w:w="1800" w:type="dxa"/>
          </w:tcPr>
          <w:p w:rsidR="00466371" w:rsidRPr="00B63F93" w:rsidRDefault="00466371" w:rsidP="004663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Antiseptic solutions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66371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03/01/2020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Preparation of instruments</w:t>
            </w:r>
          </w:p>
        </w:tc>
        <w:tc>
          <w:tcPr>
            <w:tcW w:w="180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Packing of instruments</w:t>
            </w:r>
          </w:p>
        </w:tc>
        <w:tc>
          <w:tcPr>
            <w:tcW w:w="1645" w:type="dxa"/>
            <w:vMerge/>
            <w:vAlign w:val="center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color w:val="000000"/>
              </w:rPr>
              <w:t>Caesarian section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301B04" w:rsidRPr="0048436B" w:rsidTr="004153AC">
        <w:trPr>
          <w:trHeight w:val="432"/>
        </w:trPr>
        <w:tc>
          <w:tcPr>
            <w:tcW w:w="12950" w:type="dxa"/>
            <w:gridSpan w:val="7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301B04" w:rsidRPr="0048436B" w:rsidTr="004153AC">
        <w:trPr>
          <w:trHeight w:val="432"/>
        </w:trPr>
        <w:tc>
          <w:tcPr>
            <w:tcW w:w="12950" w:type="dxa"/>
            <w:gridSpan w:val="7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January 2020</w:t>
            </w:r>
          </w:p>
        </w:tc>
      </w:tr>
      <w:tr w:rsidR="00301B04" w:rsidRPr="0048436B" w:rsidTr="004153AC">
        <w:trPr>
          <w:trHeight w:val="432"/>
        </w:trPr>
        <w:tc>
          <w:tcPr>
            <w:tcW w:w="1435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301B04" w:rsidRPr="0048436B" w:rsidRDefault="00977EC8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301B04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466371" w:rsidRPr="0048436B" w:rsidTr="004153AC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06/01/2020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645" w:type="dxa"/>
            <w:vMerge w:val="restart"/>
          </w:tcPr>
          <w:p w:rsidR="00466371" w:rsidRDefault="00466371" w:rsidP="0046637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66371" w:rsidRDefault="00466371" w:rsidP="0046637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66371" w:rsidRDefault="00466371" w:rsidP="0046637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66371" w:rsidRDefault="00466371" w:rsidP="0046637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66371" w:rsidRDefault="00466371" w:rsidP="0046637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66371" w:rsidRDefault="00466371" w:rsidP="0046637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66371" w:rsidRPr="0048436B" w:rsidRDefault="00466371" w:rsidP="004663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</w:tcPr>
          <w:p w:rsidR="00466371" w:rsidRPr="00B63F93" w:rsidRDefault="00466371" w:rsidP="00466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B63F93" w:rsidRDefault="00466371" w:rsidP="00466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153AC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07/01/2020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645" w:type="dxa"/>
            <w:vMerge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153AC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08/01/2020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645" w:type="dxa"/>
            <w:vMerge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153AC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09/01/2020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645" w:type="dxa"/>
            <w:vMerge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466371" w:rsidRPr="0048436B" w:rsidTr="004153AC">
        <w:trPr>
          <w:trHeight w:val="432"/>
        </w:trPr>
        <w:tc>
          <w:tcPr>
            <w:tcW w:w="1435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10/01/2020</w:t>
            </w:r>
          </w:p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645" w:type="dxa"/>
            <w:vMerge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466371" w:rsidRPr="0048436B" w:rsidRDefault="00466371" w:rsidP="004663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301B04" w:rsidRPr="0048436B" w:rsidTr="004153AC">
        <w:trPr>
          <w:trHeight w:val="432"/>
        </w:trPr>
        <w:tc>
          <w:tcPr>
            <w:tcW w:w="12950" w:type="dxa"/>
            <w:gridSpan w:val="7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301B04" w:rsidRPr="0048436B" w:rsidTr="004153AC">
        <w:trPr>
          <w:trHeight w:val="432"/>
        </w:trPr>
        <w:tc>
          <w:tcPr>
            <w:tcW w:w="12950" w:type="dxa"/>
            <w:gridSpan w:val="7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January 2020</w:t>
            </w:r>
          </w:p>
        </w:tc>
      </w:tr>
      <w:tr w:rsidR="00301B04" w:rsidRPr="0048436B" w:rsidTr="004153AC">
        <w:trPr>
          <w:trHeight w:val="432"/>
        </w:trPr>
        <w:tc>
          <w:tcPr>
            <w:tcW w:w="1435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301B04" w:rsidRPr="0048436B" w:rsidRDefault="00977EC8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301B04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D31657" w:rsidRPr="0048436B" w:rsidTr="004153AC">
        <w:trPr>
          <w:trHeight w:val="432"/>
        </w:trPr>
        <w:tc>
          <w:tcPr>
            <w:tcW w:w="1435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13/01/2020</w:t>
            </w:r>
          </w:p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645" w:type="dxa"/>
            <w:vMerge w:val="restart"/>
          </w:tcPr>
          <w:p w:rsidR="00D31657" w:rsidRDefault="00D31657" w:rsidP="00D3165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31657" w:rsidRDefault="00D31657" w:rsidP="00D3165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31657" w:rsidRDefault="00D31657" w:rsidP="00D3165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31657" w:rsidRDefault="00D31657" w:rsidP="00D3165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31657" w:rsidRDefault="00D31657" w:rsidP="00D3165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31657" w:rsidRDefault="00D31657" w:rsidP="00D3165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31657" w:rsidRPr="0048436B" w:rsidRDefault="00D31657" w:rsidP="00D316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</w:tcPr>
          <w:p w:rsidR="00D31657" w:rsidRPr="00B63F93" w:rsidRDefault="00D31657" w:rsidP="00D31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D31657" w:rsidRPr="00B63F93" w:rsidRDefault="00D31657" w:rsidP="00D31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D31657" w:rsidRPr="0048436B" w:rsidTr="004153AC">
        <w:trPr>
          <w:trHeight w:val="432"/>
        </w:trPr>
        <w:tc>
          <w:tcPr>
            <w:tcW w:w="1435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14/01/2020</w:t>
            </w:r>
          </w:p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645" w:type="dxa"/>
            <w:vMerge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D31657" w:rsidRPr="0048436B" w:rsidTr="004153AC">
        <w:trPr>
          <w:trHeight w:val="432"/>
        </w:trPr>
        <w:tc>
          <w:tcPr>
            <w:tcW w:w="1435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15/01/2020</w:t>
            </w:r>
          </w:p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645" w:type="dxa"/>
            <w:vMerge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D31657" w:rsidRPr="0048436B" w:rsidTr="004153AC">
        <w:trPr>
          <w:trHeight w:val="432"/>
        </w:trPr>
        <w:tc>
          <w:tcPr>
            <w:tcW w:w="1435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16/01/2020</w:t>
            </w:r>
          </w:p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645" w:type="dxa"/>
            <w:vMerge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</w:tr>
      <w:tr w:rsidR="00D31657" w:rsidRPr="0048436B" w:rsidTr="004153AC">
        <w:trPr>
          <w:trHeight w:val="432"/>
        </w:trPr>
        <w:tc>
          <w:tcPr>
            <w:tcW w:w="1435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17/01/2020</w:t>
            </w:r>
          </w:p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645" w:type="dxa"/>
            <w:vMerge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r w:rsidRPr="00B63F93">
              <w:rPr>
                <w:rFonts w:ascii="Times New Roman" w:eastAsia="Times New Roman" w:hAnsi="Times New Roman" w:cs="Times New Roman"/>
                <w:b/>
                <w:color w:val="000000"/>
              </w:rPr>
              <w:t>OTT Rotation</w:t>
            </w:r>
          </w:p>
        </w:tc>
        <w:tc>
          <w:tcPr>
            <w:tcW w:w="1850" w:type="dxa"/>
          </w:tcPr>
          <w:p w:rsidR="00D31657" w:rsidRPr="0048436B" w:rsidRDefault="00D31657" w:rsidP="00D3165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B63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301B04" w:rsidRPr="0048436B" w:rsidTr="004153AC">
        <w:trPr>
          <w:trHeight w:val="432"/>
        </w:trPr>
        <w:tc>
          <w:tcPr>
            <w:tcW w:w="12950" w:type="dxa"/>
            <w:gridSpan w:val="7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301B04" w:rsidRPr="0048436B" w:rsidTr="004153AC">
        <w:trPr>
          <w:trHeight w:val="432"/>
        </w:trPr>
        <w:tc>
          <w:tcPr>
            <w:tcW w:w="12950" w:type="dxa"/>
            <w:gridSpan w:val="7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January 2020</w:t>
            </w:r>
          </w:p>
        </w:tc>
      </w:tr>
      <w:tr w:rsidR="00301B04" w:rsidRPr="0048436B" w:rsidTr="004153AC">
        <w:trPr>
          <w:trHeight w:val="432"/>
        </w:trPr>
        <w:tc>
          <w:tcPr>
            <w:tcW w:w="1435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301B04" w:rsidRPr="0048436B" w:rsidRDefault="00977EC8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301B04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20/01/2020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 w:val="restart"/>
          </w:tcPr>
          <w:p w:rsidR="00791254" w:rsidRDefault="00791254" w:rsidP="007912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254" w:rsidRDefault="00791254" w:rsidP="007912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254" w:rsidRDefault="00791254" w:rsidP="007912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254" w:rsidRDefault="00791254" w:rsidP="007912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254" w:rsidRDefault="00791254" w:rsidP="007912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254" w:rsidRPr="00791254" w:rsidRDefault="00791254" w:rsidP="007912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54">
              <w:rPr>
                <w:rFonts w:ascii="Times New Roman" w:hAnsi="Times New Roman" w:cs="Times New Roman"/>
                <w:b/>
                <w:sz w:val="24"/>
                <w:szCs w:val="24"/>
              </w:rPr>
              <w:t>Send up’s Exam</w:t>
            </w: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21/01/2020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22/01/2020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23/01/2020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24/01/2020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F07CB0" w:rsidRPr="0048436B" w:rsidRDefault="00F07CB0" w:rsidP="00F07CB0">
      <w:pPr>
        <w:rPr>
          <w:rFonts w:ascii="Times New Roman" w:hAnsi="Times New Roman" w:cs="Times New Roman"/>
        </w:rPr>
      </w:pPr>
      <w:r w:rsidRPr="0048436B">
        <w:rPr>
          <w:rFonts w:ascii="Times New Roman" w:hAnsi="Times New Roman" w:cs="Times New Roman"/>
        </w:rPr>
        <w:br w:type="page"/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8436B"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F07CB0" w:rsidRPr="0048436B" w:rsidRDefault="00F07CB0" w:rsidP="00F07C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7CB0" w:rsidRPr="0048436B" w:rsidRDefault="00F07CB0" w:rsidP="00F07CB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8436B">
        <w:rPr>
          <w:rFonts w:ascii="Times New Roman" w:hAnsi="Times New Roman" w:cs="Times New Roman"/>
          <w:b/>
          <w:bCs/>
        </w:rPr>
        <w:t xml:space="preserve">Name of Institution: </w:t>
      </w:r>
      <w:r w:rsidRPr="0048436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8436B"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 w:rsidRPr="0048436B"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301B04" w:rsidRPr="0048436B" w:rsidTr="004153AC">
        <w:trPr>
          <w:trHeight w:val="432"/>
        </w:trPr>
        <w:tc>
          <w:tcPr>
            <w:tcW w:w="12950" w:type="dxa"/>
            <w:gridSpan w:val="7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Pr="0048436B">
              <w:rPr>
                <w:rFonts w:ascii="Times New Roman" w:hAnsi="Times New Roman" w:cs="Times New Roman"/>
              </w:rPr>
              <w:t>Operation Theatre Technology, 2</w:t>
            </w:r>
            <w:r w:rsidRPr="0048436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8436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301B04" w:rsidRPr="0048436B" w:rsidTr="004153AC">
        <w:trPr>
          <w:trHeight w:val="432"/>
        </w:trPr>
        <w:tc>
          <w:tcPr>
            <w:tcW w:w="12950" w:type="dxa"/>
            <w:gridSpan w:val="7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 w:rsidRPr="0048436B">
              <w:rPr>
                <w:rFonts w:ascii="Times New Roman" w:hAnsi="Times New Roman" w:cs="Times New Roman"/>
              </w:rPr>
              <w:t>January 2020</w:t>
            </w:r>
          </w:p>
        </w:tc>
      </w:tr>
      <w:tr w:rsidR="00301B04" w:rsidRPr="0048436B" w:rsidTr="004153AC">
        <w:trPr>
          <w:trHeight w:val="432"/>
        </w:trPr>
        <w:tc>
          <w:tcPr>
            <w:tcW w:w="1435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</w:tcPr>
          <w:p w:rsidR="00301B04" w:rsidRPr="0048436B" w:rsidRDefault="00301B04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436B"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</w:tcPr>
          <w:p w:rsidR="00301B04" w:rsidRPr="0048436B" w:rsidRDefault="00977EC8" w:rsidP="004153A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</w:t>
            </w:r>
            <w:r w:rsidR="00301B04" w:rsidRPr="0048436B">
              <w:rPr>
                <w:rFonts w:ascii="Times New Roman" w:hAnsi="Times New Roman" w:cs="Times New Roman"/>
                <w:b/>
                <w:bCs/>
              </w:rPr>
              <w:t>0pm</w:t>
            </w: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Monday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27/01/2020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 w:val="restart"/>
          </w:tcPr>
          <w:p w:rsidR="00791254" w:rsidRDefault="00791254" w:rsidP="004153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254" w:rsidRDefault="00791254" w:rsidP="004153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254" w:rsidRDefault="00791254" w:rsidP="004153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254" w:rsidRDefault="00791254" w:rsidP="004153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254" w:rsidRPr="00791254" w:rsidRDefault="00791254" w:rsidP="007912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54">
              <w:rPr>
                <w:rFonts w:ascii="Times New Roman" w:hAnsi="Times New Roman" w:cs="Times New Roman"/>
                <w:b/>
                <w:sz w:val="24"/>
                <w:szCs w:val="24"/>
              </w:rPr>
              <w:t>Preparation of Exam</w:t>
            </w: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Tuesday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28/01/2020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Wednesday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29/01/2020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Thursday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30/01/2020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91254" w:rsidRPr="0048436B" w:rsidTr="00466371">
        <w:trPr>
          <w:trHeight w:val="432"/>
        </w:trPr>
        <w:tc>
          <w:tcPr>
            <w:tcW w:w="1435" w:type="dxa"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Friday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  <w:r w:rsidRPr="0048436B">
              <w:rPr>
                <w:rFonts w:ascii="Times New Roman" w:hAnsi="Times New Roman" w:cs="Times New Roman"/>
              </w:rPr>
              <w:t>31/01/2020</w:t>
            </w:r>
          </w:p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/>
          </w:tcPr>
          <w:p w:rsidR="00791254" w:rsidRPr="0048436B" w:rsidRDefault="00791254" w:rsidP="004153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627BA" w:rsidRPr="00791254" w:rsidRDefault="006627BA" w:rsidP="00791254">
      <w:pPr>
        <w:rPr>
          <w:rFonts w:ascii="Times New Roman" w:hAnsi="Times New Roman" w:cs="Times New Roman"/>
        </w:rPr>
      </w:pPr>
    </w:p>
    <w:sectPr w:rsidR="006627BA" w:rsidRPr="00791254" w:rsidSect="00F30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B0"/>
    <w:rsid w:val="0008320B"/>
    <w:rsid w:val="001043D8"/>
    <w:rsid w:val="001258AF"/>
    <w:rsid w:val="00131807"/>
    <w:rsid w:val="00301B04"/>
    <w:rsid w:val="004153AC"/>
    <w:rsid w:val="00466371"/>
    <w:rsid w:val="0048436B"/>
    <w:rsid w:val="004C059F"/>
    <w:rsid w:val="00534AF4"/>
    <w:rsid w:val="006627BA"/>
    <w:rsid w:val="006964E0"/>
    <w:rsid w:val="006E0B1E"/>
    <w:rsid w:val="00791254"/>
    <w:rsid w:val="008858BF"/>
    <w:rsid w:val="008B0FC8"/>
    <w:rsid w:val="0091339B"/>
    <w:rsid w:val="00977EC8"/>
    <w:rsid w:val="00991F83"/>
    <w:rsid w:val="009D49C0"/>
    <w:rsid w:val="00B35D2E"/>
    <w:rsid w:val="00BF4665"/>
    <w:rsid w:val="00C05188"/>
    <w:rsid w:val="00C3743E"/>
    <w:rsid w:val="00C91212"/>
    <w:rsid w:val="00D31657"/>
    <w:rsid w:val="00DF0BDD"/>
    <w:rsid w:val="00E40407"/>
    <w:rsid w:val="00EC7F79"/>
    <w:rsid w:val="00F07CB0"/>
    <w:rsid w:val="00F30CA2"/>
    <w:rsid w:val="00FB41D0"/>
    <w:rsid w:val="00F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C3E4B-7153-419C-B230-A51F1AD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CB0"/>
    <w:pPr>
      <w:spacing w:after="0" w:line="240" w:lineRule="auto"/>
    </w:pPr>
  </w:style>
  <w:style w:type="table" w:styleId="TableGrid">
    <w:name w:val="Table Grid"/>
    <w:basedOn w:val="TableNormal"/>
    <w:uiPriority w:val="39"/>
    <w:rsid w:val="00F0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39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133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252D-DB5D-4446-9582-094D17E8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44</Pages>
  <Words>5318</Words>
  <Characters>30314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26</cp:revision>
  <dcterms:created xsi:type="dcterms:W3CDTF">2019-03-05T04:42:00Z</dcterms:created>
  <dcterms:modified xsi:type="dcterms:W3CDTF">2019-03-06T07:33:00Z</dcterms:modified>
</cp:coreProperties>
</file>